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7" w:type="dxa"/>
        <w:tblLayout w:type="fixed"/>
        <w:tblLook w:val="0000" w:firstRow="0" w:lastRow="0" w:firstColumn="0" w:lastColumn="0" w:noHBand="0" w:noVBand="0"/>
      </w:tblPr>
      <w:tblGrid>
        <w:gridCol w:w="4064"/>
        <w:gridCol w:w="3046"/>
        <w:gridCol w:w="7057"/>
      </w:tblGrid>
      <w:tr w:rsidR="001A54DD" w:rsidRPr="003957D4" w:rsidTr="001A54D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4064" w:type="dxa"/>
          </w:tcPr>
          <w:p w:rsidR="001A54DD" w:rsidRPr="003957D4" w:rsidRDefault="001A54DD" w:rsidP="00F71762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Đơn vị:..................................</w:t>
            </w:r>
          </w:p>
          <w:p w:rsidR="001A54DD" w:rsidRPr="003957D4" w:rsidRDefault="001A54DD" w:rsidP="00F71762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Bộ phận:................................</w:t>
            </w:r>
          </w:p>
          <w:p w:rsidR="001A54DD" w:rsidRPr="003957D4" w:rsidRDefault="001A54DD" w:rsidP="00F71762">
            <w:pPr>
              <w:rPr>
                <w:b/>
                <w:sz w:val="24"/>
                <w:szCs w:val="24"/>
                <w:lang w:val="nl-NL"/>
              </w:rPr>
            </w:pPr>
            <w:r w:rsidRPr="00C5176F">
              <w:rPr>
                <w:b/>
                <w:sz w:val="24"/>
                <w:szCs w:val="24"/>
                <w:lang w:val="nl-NL"/>
              </w:rPr>
              <w:t>Mã QHNS: ..........................</w:t>
            </w:r>
          </w:p>
        </w:tc>
        <w:tc>
          <w:tcPr>
            <w:tcW w:w="3046" w:type="dxa"/>
          </w:tcPr>
          <w:p w:rsidR="001A54DD" w:rsidRPr="003957D4" w:rsidRDefault="001A54DD" w:rsidP="00F7176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7057" w:type="dxa"/>
          </w:tcPr>
          <w:p w:rsidR="001A54DD" w:rsidRDefault="001A54DD" w:rsidP="001A54DD">
            <w:pPr>
              <w:pStyle w:val="Heading5"/>
              <w:spacing w:before="0" w:after="0" w:line="36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Mẫu số C</w:t>
            </w:r>
            <w:r w:rsidR="00232422">
              <w:rPr>
                <w:rFonts w:ascii="Times New Roman" w:hAnsi="Times New Roman"/>
                <w:i w:val="0"/>
                <w:color w:val="000000"/>
              </w:rPr>
              <w:t>10</w:t>
            </w:r>
            <w:r>
              <w:rPr>
                <w:rFonts w:ascii="Times New Roman" w:hAnsi="Times New Roman"/>
                <w:i w:val="0"/>
                <w:color w:val="000000"/>
              </w:rPr>
              <w:t>– HD</w:t>
            </w:r>
          </w:p>
          <w:p w:rsidR="001A54DD" w:rsidRDefault="001A54DD" w:rsidP="001A54DD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(Ban hành kèm theo Thông tư 107/2017/TT- BTC</w:t>
            </w:r>
          </w:p>
          <w:p w:rsidR="001A54DD" w:rsidRPr="003957D4" w:rsidRDefault="001A54DD" w:rsidP="001A54D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i/>
                <w:sz w:val="26"/>
                <w:szCs w:val="26"/>
              </w:rPr>
              <w:t>ngày 24/11/2017 của Bộ Tài chính)</w:t>
            </w:r>
          </w:p>
        </w:tc>
      </w:tr>
    </w:tbl>
    <w:p w:rsidR="001A54DD" w:rsidRDefault="001A54DD" w:rsidP="001A54DD">
      <w:pPr>
        <w:pStyle w:val="Heading8"/>
        <w:spacing w:before="0" w:after="0"/>
        <w:jc w:val="center"/>
        <w:rPr>
          <w:b/>
          <w:i w:val="0"/>
          <w:lang w:val="nl-NL"/>
        </w:rPr>
      </w:pPr>
    </w:p>
    <w:p w:rsidR="001A54DD" w:rsidRPr="003957D4" w:rsidRDefault="001A54DD" w:rsidP="001A54DD">
      <w:pPr>
        <w:pStyle w:val="Heading8"/>
        <w:spacing w:before="0" w:after="0"/>
        <w:jc w:val="center"/>
        <w:rPr>
          <w:b/>
          <w:i w:val="0"/>
          <w:lang w:val="nl-NL"/>
        </w:rPr>
      </w:pPr>
      <w:r w:rsidRPr="003957D4">
        <w:rPr>
          <w:b/>
          <w:i w:val="0"/>
          <w:lang w:val="nl-NL"/>
        </w:rPr>
        <w:t>BẢNG THANH TOÁN TIỀN LÀM THÊM GIỜ</w:t>
      </w:r>
    </w:p>
    <w:p w:rsidR="001A54DD" w:rsidRPr="003957D4" w:rsidRDefault="001A54DD" w:rsidP="001A54DD">
      <w:pPr>
        <w:jc w:val="center"/>
        <w:rPr>
          <w:i/>
          <w:sz w:val="24"/>
          <w:szCs w:val="24"/>
        </w:rPr>
      </w:pPr>
      <w:r w:rsidRPr="003957D4">
        <w:rPr>
          <w:i/>
          <w:sz w:val="24"/>
          <w:szCs w:val="24"/>
        </w:rPr>
        <w:t>Tháng..........năm...........</w:t>
      </w:r>
    </w:p>
    <w:p w:rsidR="001A54DD" w:rsidRPr="003957D4" w:rsidRDefault="001A54DD" w:rsidP="001A54DD">
      <w:pPr>
        <w:ind w:left="8641" w:firstLine="720"/>
        <w:jc w:val="center"/>
        <w:rPr>
          <w:i/>
          <w:sz w:val="24"/>
          <w:szCs w:val="24"/>
        </w:rPr>
      </w:pPr>
      <w:r w:rsidRPr="003957D4">
        <w:rPr>
          <w:sz w:val="24"/>
          <w:szCs w:val="24"/>
        </w:rPr>
        <w:t>Số:................</w:t>
      </w:r>
    </w:p>
    <w:tbl>
      <w:tblPr>
        <w:tblW w:w="13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895"/>
        <w:gridCol w:w="1113"/>
        <w:gridCol w:w="1739"/>
        <w:gridCol w:w="2684"/>
        <w:gridCol w:w="1584"/>
        <w:gridCol w:w="1898"/>
        <w:gridCol w:w="1055"/>
        <w:gridCol w:w="1168"/>
      </w:tblGrid>
      <w:tr w:rsidR="001A54DD" w:rsidRPr="003957D4" w:rsidTr="00F71762">
        <w:trPr>
          <w:cantSplit/>
          <w:trHeight w:val="240"/>
          <w:jc w:val="center"/>
        </w:trPr>
        <w:tc>
          <w:tcPr>
            <w:tcW w:w="662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TT</w:t>
            </w:r>
          </w:p>
        </w:tc>
        <w:tc>
          <w:tcPr>
            <w:tcW w:w="1895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Họ và tên</w:t>
            </w:r>
          </w:p>
        </w:tc>
        <w:tc>
          <w:tcPr>
            <w:tcW w:w="1113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Hệ số</w:t>
            </w:r>
          </w:p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lương</w:t>
            </w:r>
          </w:p>
        </w:tc>
        <w:tc>
          <w:tcPr>
            <w:tcW w:w="1739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Hệ số phụ cấp</w:t>
            </w:r>
          </w:p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chức vụ</w:t>
            </w:r>
          </w:p>
        </w:tc>
        <w:tc>
          <w:tcPr>
            <w:tcW w:w="2684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Hệ số phụ cấp khác</w:t>
            </w:r>
          </w:p>
        </w:tc>
        <w:tc>
          <w:tcPr>
            <w:tcW w:w="1584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Cộng hệ số</w:t>
            </w:r>
          </w:p>
        </w:tc>
        <w:tc>
          <w:tcPr>
            <w:tcW w:w="1898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Tiền lương tháng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Mức lương</w:t>
            </w:r>
          </w:p>
        </w:tc>
      </w:tr>
      <w:tr w:rsidR="001A54DD" w:rsidRPr="003957D4" w:rsidTr="00F71762">
        <w:trPr>
          <w:cantSplit/>
          <w:trHeight w:val="259"/>
          <w:jc w:val="center"/>
        </w:trPr>
        <w:tc>
          <w:tcPr>
            <w:tcW w:w="662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Ngày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Giờ</w:t>
            </w:r>
          </w:p>
        </w:tc>
      </w:tr>
      <w:tr w:rsidR="001A54DD" w:rsidRPr="003957D4" w:rsidTr="00F71762">
        <w:trPr>
          <w:trHeight w:val="223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A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B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</w:rPr>
            </w:pPr>
            <w:r w:rsidRPr="003957D4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7</w:t>
            </w:r>
          </w:p>
        </w:tc>
      </w:tr>
      <w:tr w:rsidR="001A54DD" w:rsidRPr="003957D4" w:rsidTr="00F71762">
        <w:trPr>
          <w:trHeight w:val="259"/>
          <w:jc w:val="center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1A54DD" w:rsidRPr="003957D4" w:rsidTr="00F71762">
        <w:trPr>
          <w:trHeight w:val="274"/>
          <w:jc w:val="center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1A54DD" w:rsidRPr="003957D4" w:rsidTr="00F71762">
        <w:trPr>
          <w:trHeight w:val="274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Cộng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</w:tr>
    </w:tbl>
    <w:p w:rsidR="001A54DD" w:rsidRPr="003957D4" w:rsidRDefault="001A54DD" w:rsidP="001A54DD">
      <w:pPr>
        <w:jc w:val="both"/>
        <w:rPr>
          <w:b/>
          <w:sz w:val="24"/>
          <w:szCs w:val="24"/>
          <w:lang w:val="nl-NL"/>
        </w:rPr>
      </w:pPr>
      <w:bookmarkStart w:id="0" w:name="_GoBack"/>
      <w:bookmarkEnd w:id="0"/>
    </w:p>
    <w:tbl>
      <w:tblPr>
        <w:tblW w:w="13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972"/>
        <w:gridCol w:w="776"/>
        <w:gridCol w:w="1114"/>
        <w:gridCol w:w="884"/>
        <w:gridCol w:w="1007"/>
        <w:gridCol w:w="804"/>
        <w:gridCol w:w="953"/>
        <w:gridCol w:w="1428"/>
        <w:gridCol w:w="751"/>
        <w:gridCol w:w="1155"/>
        <w:gridCol w:w="1587"/>
        <w:gridCol w:w="1510"/>
      </w:tblGrid>
      <w:tr w:rsidR="001A54DD" w:rsidRPr="003957D4" w:rsidTr="00F71762">
        <w:trPr>
          <w:cantSplit/>
          <w:trHeight w:val="67"/>
          <w:jc w:val="center"/>
        </w:trPr>
        <w:tc>
          <w:tcPr>
            <w:tcW w:w="1687" w:type="dxa"/>
            <w:gridSpan w:val="2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Làm thêm</w:t>
            </w:r>
          </w:p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ngày làm việc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Làm thêm ngày</w:t>
            </w:r>
          </w:p>
          <w:p w:rsidR="001A54DD" w:rsidRPr="003957D4" w:rsidRDefault="001A54DD" w:rsidP="00F71762">
            <w:pPr>
              <w:ind w:left="-85" w:right="-85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thứ bảy, chủ nhật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Làm thêm ngày lễ, ngày tết</w:t>
            </w:r>
          </w:p>
        </w:tc>
        <w:tc>
          <w:tcPr>
            <w:tcW w:w="1757" w:type="dxa"/>
            <w:gridSpan w:val="2"/>
            <w:tcBorders>
              <w:bottom w:val="nil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Làm thêm        buổi đêm</w:t>
            </w:r>
          </w:p>
        </w:tc>
        <w:tc>
          <w:tcPr>
            <w:tcW w:w="1428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Tổng cộng</w:t>
            </w:r>
          </w:p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tiền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Số ngày nghỉ bù</w:t>
            </w:r>
          </w:p>
        </w:tc>
        <w:tc>
          <w:tcPr>
            <w:tcW w:w="1587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Số tiền thực</w:t>
            </w:r>
          </w:p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được thanh toán</w:t>
            </w:r>
          </w:p>
        </w:tc>
        <w:tc>
          <w:tcPr>
            <w:tcW w:w="1510" w:type="dxa"/>
            <w:vMerge w:val="restart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Người nhận</w:t>
            </w:r>
          </w:p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tiền ký xác nhận</w:t>
            </w:r>
          </w:p>
        </w:tc>
      </w:tr>
      <w:tr w:rsidR="001A54DD" w:rsidRPr="003957D4" w:rsidTr="00F71762">
        <w:trPr>
          <w:cantSplit/>
          <w:trHeight w:val="44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pacing w:val="-4"/>
                <w:sz w:val="24"/>
                <w:szCs w:val="24"/>
                <w:lang w:val="nl-NL"/>
              </w:rPr>
            </w:pPr>
            <w:r w:rsidRPr="003957D4">
              <w:rPr>
                <w:i/>
                <w:spacing w:val="-4"/>
                <w:sz w:val="24"/>
                <w:szCs w:val="24"/>
                <w:lang w:val="nl-NL"/>
              </w:rPr>
              <w:t>Số giờ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Thành tiền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Số giờ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Thành</w:t>
            </w:r>
          </w:p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tiền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pacing w:val="-2"/>
                <w:sz w:val="24"/>
                <w:szCs w:val="24"/>
                <w:lang w:val="nl-NL"/>
              </w:rPr>
            </w:pPr>
            <w:r w:rsidRPr="003957D4">
              <w:rPr>
                <w:i/>
                <w:spacing w:val="-2"/>
                <w:sz w:val="24"/>
                <w:szCs w:val="24"/>
                <w:lang w:val="nl-NL"/>
              </w:rPr>
              <w:t>Số giờ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Thành tiền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pacing w:val="-2"/>
                <w:sz w:val="24"/>
                <w:szCs w:val="24"/>
                <w:lang w:val="nl-NL"/>
              </w:rPr>
            </w:pPr>
            <w:r w:rsidRPr="003957D4">
              <w:rPr>
                <w:i/>
                <w:spacing w:val="-2"/>
                <w:sz w:val="24"/>
                <w:szCs w:val="24"/>
                <w:lang w:val="nl-NL"/>
              </w:rPr>
              <w:t>Số giờ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Thành tiền</w:t>
            </w: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Số</w:t>
            </w:r>
          </w:p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ngày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Thành</w:t>
            </w:r>
          </w:p>
          <w:p w:rsidR="001A54DD" w:rsidRPr="003957D4" w:rsidRDefault="001A54DD" w:rsidP="00F71762">
            <w:pPr>
              <w:ind w:left="-85" w:right="-85"/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tiền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85" w:right="-85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1A54DD" w:rsidRPr="003957D4" w:rsidTr="00F71762">
        <w:trPr>
          <w:trHeight w:val="194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15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19 = 16 - 18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r w:rsidRPr="003957D4">
              <w:rPr>
                <w:sz w:val="24"/>
                <w:szCs w:val="24"/>
                <w:lang w:val="nl-NL"/>
              </w:rPr>
              <w:t>C</w:t>
            </w:r>
          </w:p>
        </w:tc>
      </w:tr>
      <w:tr w:rsidR="001A54DD" w:rsidRPr="003957D4" w:rsidTr="00F71762">
        <w:trPr>
          <w:trHeight w:val="21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1A54DD" w:rsidRPr="003957D4" w:rsidTr="00F71762">
        <w:trPr>
          <w:trHeight w:val="253"/>
          <w:jc w:val="center"/>
        </w:trPr>
        <w:tc>
          <w:tcPr>
            <w:tcW w:w="716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72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76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14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7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04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52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28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51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55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10" w:type="dxa"/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1A54DD" w:rsidRPr="003957D4" w:rsidTr="00F71762">
        <w:trPr>
          <w:trHeight w:val="237"/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1A54DD" w:rsidRPr="003957D4" w:rsidTr="00F71762">
        <w:trPr>
          <w:trHeight w:val="23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DD" w:rsidRPr="003957D4" w:rsidRDefault="001A54DD" w:rsidP="00F71762">
            <w:pPr>
              <w:ind w:left="-57" w:right="-57"/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x</w:t>
            </w:r>
          </w:p>
        </w:tc>
      </w:tr>
    </w:tbl>
    <w:p w:rsidR="001A54DD" w:rsidRPr="003957D4" w:rsidRDefault="001A54DD" w:rsidP="001A54DD">
      <w:pPr>
        <w:jc w:val="both"/>
        <w:rPr>
          <w:sz w:val="24"/>
          <w:szCs w:val="24"/>
          <w:lang w:val="nl-NL"/>
        </w:rPr>
      </w:pPr>
    </w:p>
    <w:p w:rsidR="001A54DD" w:rsidRPr="003957D4" w:rsidRDefault="001A54DD" w:rsidP="001A54DD">
      <w:pPr>
        <w:jc w:val="both"/>
        <w:rPr>
          <w:sz w:val="24"/>
          <w:szCs w:val="24"/>
          <w:lang w:val="nl-NL"/>
        </w:rPr>
      </w:pPr>
      <w:r w:rsidRPr="003957D4">
        <w:rPr>
          <w:sz w:val="24"/>
          <w:szCs w:val="24"/>
          <w:lang w:val="nl-NL"/>
        </w:rPr>
        <w:t>Tổng số tiền (Viết bằng chữ):.....................................................................................................................................</w:t>
      </w:r>
    </w:p>
    <w:p w:rsidR="001A54DD" w:rsidRPr="003957D4" w:rsidRDefault="001A54DD" w:rsidP="001A54DD">
      <w:pPr>
        <w:jc w:val="both"/>
        <w:rPr>
          <w:i/>
          <w:sz w:val="24"/>
          <w:szCs w:val="24"/>
          <w:lang w:val="nl-NL"/>
        </w:rPr>
      </w:pPr>
      <w:r w:rsidRPr="003957D4">
        <w:rPr>
          <w:i/>
          <w:sz w:val="24"/>
          <w:szCs w:val="24"/>
          <w:lang w:val="nl-NL"/>
        </w:rPr>
        <w:t xml:space="preserve">(Kèm theo.... chứng từ gốc: Bảng chấm công làm thêm ngoài giờ tháng.....năm.....) </w:t>
      </w:r>
    </w:p>
    <w:tbl>
      <w:tblPr>
        <w:tblW w:w="13672" w:type="dxa"/>
        <w:jc w:val="center"/>
        <w:tblLayout w:type="fixed"/>
        <w:tblLook w:val="0000" w:firstRow="0" w:lastRow="0" w:firstColumn="0" w:lastColumn="0" w:noHBand="0" w:noVBand="0"/>
      </w:tblPr>
      <w:tblGrid>
        <w:gridCol w:w="4977"/>
        <w:gridCol w:w="4264"/>
        <w:gridCol w:w="4431"/>
      </w:tblGrid>
      <w:tr w:rsidR="001A54DD" w:rsidRPr="003957D4" w:rsidTr="00F71762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4977" w:type="dxa"/>
          </w:tcPr>
          <w:p w:rsidR="001A54DD" w:rsidRPr="003957D4" w:rsidRDefault="001A54DD" w:rsidP="00F7176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264" w:type="dxa"/>
          </w:tcPr>
          <w:p w:rsidR="001A54DD" w:rsidRPr="003957D4" w:rsidRDefault="001A54DD" w:rsidP="00F7176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4431" w:type="dxa"/>
          </w:tcPr>
          <w:p w:rsidR="001A54DD" w:rsidRPr="003957D4" w:rsidRDefault="001A54DD" w:rsidP="00F7176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Ngày....tháng....năm ...</w:t>
            </w:r>
          </w:p>
        </w:tc>
      </w:tr>
      <w:tr w:rsidR="001A54DD" w:rsidRPr="003957D4" w:rsidTr="00F71762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4977" w:type="dxa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 xml:space="preserve">Người đề nghị thanh toán </w:t>
            </w:r>
          </w:p>
        </w:tc>
        <w:tc>
          <w:tcPr>
            <w:tcW w:w="4264" w:type="dxa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>Kế toán trưởng</w:t>
            </w:r>
          </w:p>
        </w:tc>
        <w:tc>
          <w:tcPr>
            <w:tcW w:w="4431" w:type="dxa"/>
          </w:tcPr>
          <w:p w:rsidR="001A54DD" w:rsidRPr="003957D4" w:rsidRDefault="001A54DD" w:rsidP="00F7176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957D4">
              <w:rPr>
                <w:b/>
                <w:sz w:val="24"/>
                <w:szCs w:val="24"/>
                <w:lang w:val="nl-NL"/>
              </w:rPr>
              <w:t xml:space="preserve">Thủ trưởng đơn vị </w:t>
            </w:r>
          </w:p>
        </w:tc>
      </w:tr>
      <w:tr w:rsidR="001A54DD" w:rsidRPr="003957D4" w:rsidTr="00F71762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4977" w:type="dxa"/>
          </w:tcPr>
          <w:p w:rsidR="001A54DD" w:rsidRPr="003957D4" w:rsidRDefault="001A54DD" w:rsidP="00F7176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 xml:space="preserve">(Ký, họ tên) </w:t>
            </w:r>
          </w:p>
        </w:tc>
        <w:tc>
          <w:tcPr>
            <w:tcW w:w="4264" w:type="dxa"/>
          </w:tcPr>
          <w:p w:rsidR="001A54DD" w:rsidRPr="003957D4" w:rsidRDefault="001A54DD" w:rsidP="00F7176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 xml:space="preserve">(Ký, họ tên) </w:t>
            </w:r>
          </w:p>
        </w:tc>
        <w:tc>
          <w:tcPr>
            <w:tcW w:w="4431" w:type="dxa"/>
          </w:tcPr>
          <w:p w:rsidR="001A54DD" w:rsidRPr="003957D4" w:rsidRDefault="001A54DD" w:rsidP="00F7176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957D4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547117" w:rsidRDefault="00547117"/>
    <w:sectPr w:rsidR="00547117" w:rsidSect="001A54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DD"/>
    <w:rsid w:val="001A54DD"/>
    <w:rsid w:val="00232422"/>
    <w:rsid w:val="002F0EFB"/>
    <w:rsid w:val="00547117"/>
    <w:rsid w:val="00C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C519"/>
  <w15:chartTrackingRefBased/>
  <w15:docId w15:val="{1F74D1CB-0356-4000-BFA4-913162E2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54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A54DD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A54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A54DD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1A54DD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2019-09-26T07:42:00Z</dcterms:created>
  <dcterms:modified xsi:type="dcterms:W3CDTF">2019-09-26T07:45:00Z</dcterms:modified>
</cp:coreProperties>
</file>