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EB" w:rsidRDefault="005145EB" w:rsidP="005145EB">
      <w:pPr>
        <w:rPr>
          <w:b/>
          <w:szCs w:val="26"/>
        </w:rPr>
      </w:pPr>
      <w:bookmarkStart w:id="0" w:name="_GoBack"/>
      <w:r w:rsidRPr="003A3937">
        <w:rPr>
          <w:b/>
          <w:szCs w:val="26"/>
        </w:rPr>
        <w:t>QT_00</w:t>
      </w:r>
      <w:r>
        <w:rPr>
          <w:b/>
          <w:szCs w:val="26"/>
        </w:rPr>
        <w:t>1</w:t>
      </w:r>
      <w:r w:rsidRPr="003A3937">
        <w:rPr>
          <w:b/>
          <w:szCs w:val="26"/>
        </w:rPr>
        <w:t>_TTTV_BM01</w:t>
      </w:r>
    </w:p>
    <w:bookmarkEnd w:id="0"/>
    <w:p w:rsidR="005145EB" w:rsidRDefault="005145EB" w:rsidP="005145EB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5145EB" w:rsidRPr="00291FEA" w:rsidTr="006077E3">
        <w:trPr>
          <w:jc w:val="center"/>
        </w:trPr>
        <w:tc>
          <w:tcPr>
            <w:tcW w:w="4623" w:type="dxa"/>
          </w:tcPr>
          <w:p w:rsidR="005145EB" w:rsidRPr="00291FEA" w:rsidRDefault="005145E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5145EB" w:rsidRPr="00291FEA" w:rsidRDefault="005145EB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5145EB" w:rsidRPr="001F14A5" w:rsidRDefault="005145E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145EB" w:rsidRPr="00291FEA" w:rsidRDefault="005145EB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5145EB" w:rsidRPr="00291FEA" w:rsidRDefault="005145EB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5145EB" w:rsidRPr="00291FEA" w:rsidRDefault="005145E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5145EB" w:rsidRPr="00291FEA" w:rsidTr="006077E3">
        <w:trPr>
          <w:jc w:val="center"/>
        </w:trPr>
        <w:tc>
          <w:tcPr>
            <w:tcW w:w="4623" w:type="dxa"/>
          </w:tcPr>
          <w:p w:rsidR="005145EB" w:rsidRPr="00291FEA" w:rsidRDefault="005145E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145EB" w:rsidRPr="00514728" w:rsidRDefault="005145EB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5145EB" w:rsidRPr="00EA364B" w:rsidRDefault="005145EB" w:rsidP="005145EB">
      <w:pPr>
        <w:rPr>
          <w:sz w:val="26"/>
        </w:rPr>
      </w:pPr>
    </w:p>
    <w:p w:rsidR="005145EB" w:rsidRPr="00D50107" w:rsidRDefault="005145EB" w:rsidP="005145EB">
      <w:pPr>
        <w:jc w:val="center"/>
        <w:rPr>
          <w:b/>
        </w:rPr>
      </w:pPr>
      <w:r w:rsidRPr="00D50107">
        <w:rPr>
          <w:b/>
        </w:rPr>
        <w:t>GIẤY BÁO SỰ CỐ MẠNG</w:t>
      </w:r>
    </w:p>
    <w:p w:rsidR="005145EB" w:rsidRPr="00333ACE" w:rsidRDefault="005145EB" w:rsidP="005145EB">
      <w:pPr>
        <w:spacing w:line="300" w:lineRule="auto"/>
        <w:jc w:val="center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 xml:space="preserve">: - </w:t>
      </w: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Khoa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, </w:t>
      </w:r>
      <w:proofErr w:type="spellStart"/>
      <w:r w:rsidRPr="00C47EDD">
        <w:rPr>
          <w:sz w:val="26"/>
          <w:szCs w:val="26"/>
        </w:rPr>
        <w:t>Hợp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Quốc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tế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Thông</w:t>
      </w:r>
      <w:proofErr w:type="spellEnd"/>
      <w:r w:rsidRPr="00C47EDD">
        <w:rPr>
          <w:sz w:val="26"/>
          <w:szCs w:val="26"/>
        </w:rPr>
        <w:t xml:space="preserve"> tin </w:t>
      </w:r>
      <w:proofErr w:type="spellStart"/>
      <w:r w:rsidRPr="00C47EDD">
        <w:rPr>
          <w:sz w:val="26"/>
          <w:szCs w:val="26"/>
        </w:rPr>
        <w:t>Thư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viện</w:t>
      </w:r>
      <w:proofErr w:type="spellEnd"/>
    </w:p>
    <w:p w:rsidR="005145EB" w:rsidRDefault="005145EB" w:rsidP="005145EB">
      <w:pPr>
        <w:spacing w:line="300" w:lineRule="auto"/>
        <w:rPr>
          <w:sz w:val="26"/>
        </w:rPr>
      </w:pPr>
    </w:p>
    <w:p w:rsidR="005145EB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cố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5145EB" w:rsidRDefault="005145EB" w:rsidP="005145EB">
      <w:pPr>
        <w:tabs>
          <w:tab w:val="left" w:leader="dot" w:pos="5103"/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Khoa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Phòng</w:t>
      </w:r>
      <w:proofErr w:type="spellEnd"/>
      <w:proofErr w:type="gramStart"/>
      <w:r w:rsidRPr="00333ACE">
        <w:rPr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ab/>
        <w:t>,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môn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5145EB" w:rsidRPr="00333ACE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5145EB" w:rsidRDefault="005145EB" w:rsidP="005145EB">
      <w:pPr>
        <w:spacing w:line="30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mạng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mất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kết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nối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không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nhận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được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địa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chỉ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mạng</w:t>
      </w:r>
      <w:proofErr w:type="spellEnd"/>
      <w:r>
        <w:rPr>
          <w:sz w:val="26"/>
        </w:rPr>
        <w:t>, …)</w:t>
      </w:r>
      <w:proofErr w:type="gramEnd"/>
      <w:r w:rsidRPr="00333ACE">
        <w:rPr>
          <w:sz w:val="26"/>
        </w:rPr>
        <w:t xml:space="preserve">: </w:t>
      </w:r>
    </w:p>
    <w:p w:rsidR="005145EB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145EB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145EB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145EB" w:rsidRPr="00333ACE" w:rsidRDefault="005145EB" w:rsidP="005145EB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145EB" w:rsidRDefault="005145EB" w:rsidP="005145EB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5145EB" w:rsidRPr="00D50107" w:rsidTr="006077E3">
        <w:trPr>
          <w:jc w:val="center"/>
        </w:trPr>
        <w:tc>
          <w:tcPr>
            <w:tcW w:w="4618" w:type="dxa"/>
          </w:tcPr>
          <w:p w:rsidR="005145EB" w:rsidRPr="00D50107" w:rsidRDefault="005145EB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5145EB" w:rsidRPr="00D50107" w:rsidRDefault="005145EB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NGƯỜI BÁO SỰ CỐ</w:t>
            </w:r>
          </w:p>
        </w:tc>
      </w:tr>
      <w:tr w:rsidR="005145EB" w:rsidTr="006077E3">
        <w:trPr>
          <w:jc w:val="center"/>
        </w:trPr>
        <w:tc>
          <w:tcPr>
            <w:tcW w:w="4618" w:type="dxa"/>
          </w:tcPr>
          <w:p w:rsidR="005145EB" w:rsidRDefault="005145EB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5145EB" w:rsidRPr="00B95E33" w:rsidRDefault="005145EB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5145EB" w:rsidRDefault="005145EB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5145EB" w:rsidRPr="00557C19" w:rsidRDefault="005145EB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5145EB" w:rsidRPr="00B95E33" w:rsidRDefault="005145EB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5145EB" w:rsidRDefault="005145EB" w:rsidP="005145EB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993215" w:rsidRDefault="00993215" w:rsidP="00993215">
      <w:pPr>
        <w:jc w:val="center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45EB"/>
    <w:rsid w:val="005151D9"/>
    <w:rsid w:val="00611402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2021-10-07T07:55:00Z</dcterms:created>
  <dcterms:modified xsi:type="dcterms:W3CDTF">2021-10-07T07:55:00Z</dcterms:modified>
</cp:coreProperties>
</file>