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118A" w:rsidRDefault="000B118A" w:rsidP="000B118A">
      <w:bookmarkStart w:id="0" w:name="_GoBack"/>
      <w:r w:rsidRPr="003A3937">
        <w:rPr>
          <w:rFonts w:ascii="Times New Roman" w:hAnsi="Times New Roman" w:cs="Times New Roman"/>
          <w:b/>
          <w:sz w:val="28"/>
          <w:szCs w:val="26"/>
        </w:rPr>
        <w:t>QT_006_TTTV_BM01:</w:t>
      </w:r>
    </w:p>
    <w:tbl>
      <w:tblPr>
        <w:tblW w:w="0" w:type="auto"/>
        <w:jc w:val="center"/>
        <w:tblInd w:w="-1092" w:type="dxa"/>
        <w:tblLook w:val="01E0" w:firstRow="1" w:lastRow="1" w:firstColumn="1" w:lastColumn="1" w:noHBand="0" w:noVBand="0"/>
      </w:tblPr>
      <w:tblGrid>
        <w:gridCol w:w="4623"/>
        <w:gridCol w:w="5757"/>
      </w:tblGrid>
      <w:tr w:rsidR="000B118A" w:rsidRPr="00291FEA" w:rsidTr="006077E3">
        <w:trPr>
          <w:jc w:val="center"/>
        </w:trPr>
        <w:tc>
          <w:tcPr>
            <w:tcW w:w="4623" w:type="dxa"/>
          </w:tcPr>
          <w:bookmarkEnd w:id="0"/>
          <w:p w:rsidR="000B118A" w:rsidRPr="00291FEA" w:rsidRDefault="000B118A" w:rsidP="006077E3">
            <w:pPr>
              <w:pStyle w:val="Header"/>
              <w:spacing w:line="276" w:lineRule="auto"/>
              <w:jc w:val="center"/>
              <w:rPr>
                <w:sz w:val="26"/>
              </w:rPr>
            </w:pPr>
            <w:r w:rsidRPr="00291FEA">
              <w:rPr>
                <w:sz w:val="26"/>
              </w:rPr>
              <w:t>TRƯỜNG ĐẠI HỌC NÔNG LÂM</w:t>
            </w:r>
          </w:p>
          <w:p w:rsidR="000B118A" w:rsidRPr="00291FEA" w:rsidRDefault="000B118A" w:rsidP="006077E3">
            <w:pPr>
              <w:pStyle w:val="Header"/>
              <w:spacing w:line="276" w:lineRule="auto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PHÒNG KH, HTQT&amp;TTTV</w:t>
            </w:r>
          </w:p>
          <w:p w:rsidR="000B118A" w:rsidRPr="001F14A5" w:rsidRDefault="000B118A" w:rsidP="006077E3">
            <w:pPr>
              <w:pStyle w:val="Header"/>
              <w:spacing w:line="276" w:lineRule="auto"/>
              <w:jc w:val="center"/>
              <w:rPr>
                <w:sz w:val="26"/>
              </w:rPr>
            </w:pPr>
          </w:p>
        </w:tc>
        <w:tc>
          <w:tcPr>
            <w:tcW w:w="5757" w:type="dxa"/>
          </w:tcPr>
          <w:p w:rsidR="000B118A" w:rsidRPr="00291FEA" w:rsidRDefault="000B118A" w:rsidP="006077E3">
            <w:pPr>
              <w:pStyle w:val="Header"/>
              <w:tabs>
                <w:tab w:val="clear" w:pos="4320"/>
              </w:tabs>
              <w:spacing w:line="276" w:lineRule="auto"/>
              <w:jc w:val="center"/>
              <w:rPr>
                <w:b/>
                <w:sz w:val="26"/>
              </w:rPr>
            </w:pPr>
            <w:r w:rsidRPr="00291FEA">
              <w:rPr>
                <w:b/>
                <w:sz w:val="26"/>
              </w:rPr>
              <w:t xml:space="preserve">CỘNG HÒA XÃ HỘI CHỦ NGHĨA VIỆT </w:t>
            </w:r>
            <w:smartTag w:uri="urn:schemas-microsoft-com:office:smarttags" w:element="country-region">
              <w:smartTag w:uri="urn:schemas-microsoft-com:office:smarttags" w:element="place">
                <w:r w:rsidRPr="00291FEA">
                  <w:rPr>
                    <w:b/>
                    <w:sz w:val="26"/>
                  </w:rPr>
                  <w:t>NAM</w:t>
                </w:r>
              </w:smartTag>
            </w:smartTag>
          </w:p>
          <w:p w:rsidR="000B118A" w:rsidRPr="00291FEA" w:rsidRDefault="000B118A" w:rsidP="006077E3">
            <w:pPr>
              <w:pStyle w:val="Header"/>
              <w:tabs>
                <w:tab w:val="clear" w:pos="4320"/>
              </w:tabs>
              <w:spacing w:line="276" w:lineRule="auto"/>
              <w:jc w:val="center"/>
              <w:rPr>
                <w:b/>
                <w:sz w:val="26"/>
              </w:rPr>
            </w:pPr>
            <w:proofErr w:type="spellStart"/>
            <w:r w:rsidRPr="00291FEA">
              <w:rPr>
                <w:b/>
                <w:sz w:val="26"/>
              </w:rPr>
              <w:t>Độc</w:t>
            </w:r>
            <w:proofErr w:type="spellEnd"/>
            <w:r w:rsidRPr="00291FEA">
              <w:rPr>
                <w:b/>
                <w:sz w:val="26"/>
              </w:rPr>
              <w:t xml:space="preserve"> </w:t>
            </w:r>
            <w:proofErr w:type="spellStart"/>
            <w:r w:rsidRPr="00291FEA">
              <w:rPr>
                <w:b/>
                <w:sz w:val="26"/>
              </w:rPr>
              <w:t>lập</w:t>
            </w:r>
            <w:proofErr w:type="spellEnd"/>
            <w:r w:rsidRPr="00291FEA">
              <w:rPr>
                <w:b/>
                <w:sz w:val="26"/>
              </w:rPr>
              <w:t xml:space="preserve"> – </w:t>
            </w:r>
            <w:proofErr w:type="spellStart"/>
            <w:r w:rsidRPr="00291FEA">
              <w:rPr>
                <w:b/>
                <w:sz w:val="26"/>
              </w:rPr>
              <w:t>Tự</w:t>
            </w:r>
            <w:proofErr w:type="spellEnd"/>
            <w:r w:rsidRPr="00291FEA">
              <w:rPr>
                <w:b/>
                <w:sz w:val="26"/>
              </w:rPr>
              <w:t xml:space="preserve"> do – </w:t>
            </w:r>
            <w:proofErr w:type="spellStart"/>
            <w:r w:rsidRPr="00291FEA">
              <w:rPr>
                <w:b/>
                <w:sz w:val="26"/>
              </w:rPr>
              <w:t>Hạnh</w:t>
            </w:r>
            <w:proofErr w:type="spellEnd"/>
            <w:r w:rsidRPr="00291FEA">
              <w:rPr>
                <w:b/>
                <w:sz w:val="26"/>
              </w:rPr>
              <w:t xml:space="preserve"> </w:t>
            </w:r>
            <w:proofErr w:type="spellStart"/>
            <w:r w:rsidRPr="00291FEA">
              <w:rPr>
                <w:b/>
                <w:sz w:val="26"/>
              </w:rPr>
              <w:t>phúc</w:t>
            </w:r>
            <w:proofErr w:type="spellEnd"/>
          </w:p>
          <w:p w:rsidR="000B118A" w:rsidRPr="00291FEA" w:rsidRDefault="000B118A" w:rsidP="006077E3">
            <w:pPr>
              <w:pStyle w:val="Header"/>
              <w:spacing w:line="276" w:lineRule="auto"/>
              <w:jc w:val="center"/>
              <w:rPr>
                <w:sz w:val="26"/>
              </w:rPr>
            </w:pPr>
            <w:r w:rsidRPr="00291FEA">
              <w:rPr>
                <w:sz w:val="26"/>
              </w:rPr>
              <w:t>-</w:t>
            </w:r>
            <w:r>
              <w:rPr>
                <w:sz w:val="26"/>
              </w:rPr>
              <w:t>------------------------------</w:t>
            </w:r>
          </w:p>
        </w:tc>
      </w:tr>
      <w:tr w:rsidR="000B118A" w:rsidRPr="00291FEA" w:rsidTr="006077E3">
        <w:trPr>
          <w:jc w:val="center"/>
        </w:trPr>
        <w:tc>
          <w:tcPr>
            <w:tcW w:w="4623" w:type="dxa"/>
          </w:tcPr>
          <w:p w:rsidR="000B118A" w:rsidRPr="00291FEA" w:rsidRDefault="000B118A" w:rsidP="006077E3">
            <w:pPr>
              <w:pStyle w:val="Header"/>
              <w:spacing w:line="276" w:lineRule="auto"/>
              <w:jc w:val="center"/>
              <w:rPr>
                <w:sz w:val="26"/>
              </w:rPr>
            </w:pPr>
          </w:p>
        </w:tc>
        <w:tc>
          <w:tcPr>
            <w:tcW w:w="5757" w:type="dxa"/>
          </w:tcPr>
          <w:p w:rsidR="000B118A" w:rsidRPr="00514728" w:rsidRDefault="000B118A" w:rsidP="006077E3">
            <w:pPr>
              <w:tabs>
                <w:tab w:val="left" w:pos="5760"/>
              </w:tabs>
              <w:jc w:val="right"/>
              <w:outlineLvl w:val="0"/>
              <w:rPr>
                <w:b/>
                <w:sz w:val="26"/>
              </w:rPr>
            </w:pPr>
            <w:r w:rsidRPr="00514728">
              <w:rPr>
                <w:rFonts w:ascii="Times New Roman" w:hAnsi="Times New Roman"/>
                <w:i/>
                <w:sz w:val="28"/>
                <w:szCs w:val="28"/>
              </w:rPr>
              <w:t xml:space="preserve">Thừa Thiên Huế, ngày    tháng 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  <w:r w:rsidRPr="00514728">
              <w:rPr>
                <w:rFonts w:ascii="Times New Roman" w:hAnsi="Times New Roman"/>
                <w:i/>
                <w:sz w:val="28"/>
                <w:szCs w:val="28"/>
              </w:rPr>
              <w:t xml:space="preserve">  năm 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>….</w:t>
            </w:r>
          </w:p>
        </w:tc>
      </w:tr>
    </w:tbl>
    <w:p w:rsidR="000B118A" w:rsidRDefault="000B118A" w:rsidP="000B118A">
      <w:pPr>
        <w:spacing w:after="0" w:line="300" w:lineRule="auto"/>
        <w:rPr>
          <w:lang w:val="en-US"/>
        </w:rPr>
      </w:pPr>
    </w:p>
    <w:p w:rsidR="000B118A" w:rsidRDefault="000B118A" w:rsidP="000B118A">
      <w:pPr>
        <w:spacing w:after="0" w:line="300" w:lineRule="auto"/>
        <w:rPr>
          <w:lang w:val="en-US"/>
        </w:rPr>
      </w:pPr>
    </w:p>
    <w:p w:rsidR="000B118A" w:rsidRDefault="000B118A" w:rsidP="000B118A">
      <w:pPr>
        <w:spacing w:after="0" w:line="300" w:lineRule="auto"/>
        <w:rPr>
          <w:lang w:val="en-US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923"/>
        <w:gridCol w:w="3720"/>
        <w:gridCol w:w="2978"/>
        <w:gridCol w:w="1325"/>
        <w:gridCol w:w="1496"/>
        <w:gridCol w:w="1286"/>
        <w:gridCol w:w="1210"/>
        <w:gridCol w:w="923"/>
        <w:gridCol w:w="926"/>
      </w:tblGrid>
      <w:tr w:rsidR="000B118A" w:rsidRPr="003625EA" w:rsidTr="006077E3">
        <w:trPr>
          <w:trHeight w:val="641"/>
          <w:jc w:val="center"/>
        </w:trPr>
        <w:tc>
          <w:tcPr>
            <w:tcW w:w="5000" w:type="pct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B118A" w:rsidRPr="003A3937" w:rsidRDefault="000B118A" w:rsidP="006077E3">
            <w:pPr>
              <w:spacing w:after="0" w:line="30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A3937">
              <w:rPr>
                <w:rFonts w:ascii="Times New Roman" w:hAnsi="Times New Roman" w:cs="Times New Roman"/>
                <w:b/>
                <w:sz w:val="28"/>
                <w:szCs w:val="26"/>
              </w:rPr>
              <w:t>DANH MỤC BỔ SUNG TÀI LIỆU</w:t>
            </w:r>
          </w:p>
        </w:tc>
      </w:tr>
      <w:tr w:rsidR="000B118A" w:rsidRPr="003625EA" w:rsidTr="006077E3">
        <w:trPr>
          <w:trHeight w:val="1095"/>
          <w:jc w:val="center"/>
        </w:trPr>
        <w:tc>
          <w:tcPr>
            <w:tcW w:w="3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118A" w:rsidRPr="003625EA" w:rsidRDefault="000B118A" w:rsidP="006077E3">
            <w:pPr>
              <w:spacing w:after="0" w:line="30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625EA">
              <w:rPr>
                <w:rFonts w:ascii="Times New Roman" w:hAnsi="Times New Roman" w:cs="Times New Roman"/>
                <w:sz w:val="26"/>
                <w:szCs w:val="26"/>
              </w:rPr>
              <w:t>Stt</w:t>
            </w:r>
          </w:p>
        </w:tc>
        <w:tc>
          <w:tcPr>
            <w:tcW w:w="1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118A" w:rsidRPr="003625EA" w:rsidRDefault="000B118A" w:rsidP="006077E3">
            <w:pPr>
              <w:spacing w:after="0" w:line="30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625EA">
              <w:rPr>
                <w:rFonts w:ascii="Times New Roman" w:hAnsi="Times New Roman" w:cs="Times New Roman"/>
                <w:sz w:val="26"/>
                <w:szCs w:val="26"/>
              </w:rPr>
              <w:t>Tên tài liệu (ghi đầy đủ tên tài liệu, dịch sang tiếng việt nếu tài liệu thuộc nguôn ngữ khác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118A" w:rsidRPr="003625EA" w:rsidRDefault="000B118A" w:rsidP="006077E3">
            <w:pPr>
              <w:spacing w:after="0" w:line="30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625EA">
              <w:rPr>
                <w:rFonts w:ascii="Times New Roman" w:hAnsi="Times New Roman" w:cs="Times New Roman"/>
                <w:sz w:val="26"/>
                <w:szCs w:val="26"/>
              </w:rPr>
              <w:t>Họ tên tác giả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118A" w:rsidRPr="003625EA" w:rsidRDefault="000B118A" w:rsidP="006077E3">
            <w:pPr>
              <w:spacing w:after="0" w:line="30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625EA">
              <w:rPr>
                <w:rFonts w:ascii="Times New Roman" w:hAnsi="Times New Roman" w:cs="Times New Roman"/>
                <w:sz w:val="26"/>
                <w:szCs w:val="26"/>
              </w:rPr>
              <w:t>Năm xuất bản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118A" w:rsidRPr="003625EA" w:rsidRDefault="000B118A" w:rsidP="006077E3">
            <w:pPr>
              <w:spacing w:after="0" w:line="30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625EA">
              <w:rPr>
                <w:rFonts w:ascii="Times New Roman" w:hAnsi="Times New Roman" w:cs="Times New Roman"/>
                <w:sz w:val="26"/>
                <w:szCs w:val="26"/>
              </w:rPr>
              <w:t>Chuyên ngành đào tạo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118A" w:rsidRPr="003625EA" w:rsidRDefault="000B118A" w:rsidP="006077E3">
            <w:pPr>
              <w:spacing w:after="0" w:line="30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625EA">
              <w:rPr>
                <w:rFonts w:ascii="Times New Roman" w:hAnsi="Times New Roman" w:cs="Times New Roman"/>
                <w:sz w:val="26"/>
                <w:szCs w:val="26"/>
              </w:rPr>
              <w:t>Số lượng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118A" w:rsidRPr="003625EA" w:rsidRDefault="000B118A" w:rsidP="006077E3">
            <w:pPr>
              <w:spacing w:after="0" w:line="30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625EA">
              <w:rPr>
                <w:rFonts w:ascii="Times New Roman" w:hAnsi="Times New Roman" w:cs="Times New Roman"/>
                <w:sz w:val="26"/>
                <w:szCs w:val="26"/>
              </w:rPr>
              <w:t>Ngày nộp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118A" w:rsidRPr="003625EA" w:rsidRDefault="000B118A" w:rsidP="006077E3">
            <w:pPr>
              <w:spacing w:after="0" w:line="30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625EA">
              <w:rPr>
                <w:rFonts w:ascii="Times New Roman" w:hAnsi="Times New Roman" w:cs="Times New Roman"/>
                <w:sz w:val="26"/>
                <w:szCs w:val="26"/>
              </w:rPr>
              <w:t>Ký tên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118A" w:rsidRPr="003625EA" w:rsidRDefault="000B118A" w:rsidP="006077E3">
            <w:pPr>
              <w:spacing w:after="0" w:line="30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625EA">
              <w:rPr>
                <w:rFonts w:ascii="Times New Roman" w:hAnsi="Times New Roman" w:cs="Times New Roman"/>
                <w:sz w:val="26"/>
                <w:szCs w:val="26"/>
              </w:rPr>
              <w:t>Ghi chú</w:t>
            </w:r>
          </w:p>
        </w:tc>
      </w:tr>
      <w:tr w:rsidR="000B118A" w:rsidRPr="003625EA" w:rsidTr="006077E3">
        <w:trPr>
          <w:trHeight w:val="506"/>
          <w:jc w:val="center"/>
        </w:trPr>
        <w:tc>
          <w:tcPr>
            <w:tcW w:w="3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18A" w:rsidRPr="003625EA" w:rsidRDefault="000B118A" w:rsidP="006077E3">
            <w:pPr>
              <w:spacing w:after="0" w:line="30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625EA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1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18A" w:rsidRPr="003625EA" w:rsidRDefault="000B118A" w:rsidP="006077E3">
            <w:pPr>
              <w:spacing w:after="0" w:line="30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625EA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18A" w:rsidRPr="003625EA" w:rsidRDefault="000B118A" w:rsidP="006077E3">
            <w:pPr>
              <w:spacing w:after="0" w:line="30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625EA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18A" w:rsidRPr="003625EA" w:rsidRDefault="000B118A" w:rsidP="006077E3">
            <w:pPr>
              <w:spacing w:after="0" w:line="30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625EA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18A" w:rsidRPr="003625EA" w:rsidRDefault="000B118A" w:rsidP="006077E3">
            <w:pPr>
              <w:spacing w:after="0" w:line="30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625EA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18A" w:rsidRPr="003625EA" w:rsidRDefault="000B118A" w:rsidP="006077E3">
            <w:pPr>
              <w:spacing w:after="0" w:line="30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625EA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18A" w:rsidRPr="003625EA" w:rsidRDefault="000B118A" w:rsidP="006077E3">
            <w:pPr>
              <w:spacing w:after="0" w:line="30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625EA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18A" w:rsidRPr="003625EA" w:rsidRDefault="000B118A" w:rsidP="006077E3">
            <w:pPr>
              <w:spacing w:after="0" w:line="30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625EA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18A" w:rsidRPr="003625EA" w:rsidRDefault="000B118A" w:rsidP="006077E3">
            <w:pPr>
              <w:spacing w:after="0" w:line="30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625EA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0B118A" w:rsidRPr="003625EA" w:rsidTr="006077E3">
        <w:trPr>
          <w:trHeight w:val="506"/>
          <w:jc w:val="center"/>
        </w:trPr>
        <w:tc>
          <w:tcPr>
            <w:tcW w:w="3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18A" w:rsidRPr="003625EA" w:rsidRDefault="000B118A" w:rsidP="006077E3">
            <w:pPr>
              <w:spacing w:after="0" w:line="30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625EA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1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18A" w:rsidRPr="003625EA" w:rsidRDefault="000B118A" w:rsidP="006077E3">
            <w:pPr>
              <w:spacing w:after="0" w:line="30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625EA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18A" w:rsidRPr="003625EA" w:rsidRDefault="000B118A" w:rsidP="006077E3">
            <w:pPr>
              <w:spacing w:after="0" w:line="30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625EA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18A" w:rsidRPr="003625EA" w:rsidRDefault="000B118A" w:rsidP="006077E3">
            <w:pPr>
              <w:spacing w:after="0" w:line="30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625EA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18A" w:rsidRPr="003625EA" w:rsidRDefault="000B118A" w:rsidP="006077E3">
            <w:pPr>
              <w:spacing w:after="0" w:line="30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625EA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18A" w:rsidRPr="003625EA" w:rsidRDefault="000B118A" w:rsidP="006077E3">
            <w:pPr>
              <w:spacing w:after="0" w:line="30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625EA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18A" w:rsidRPr="003625EA" w:rsidRDefault="000B118A" w:rsidP="006077E3">
            <w:pPr>
              <w:spacing w:after="0" w:line="30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625EA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18A" w:rsidRPr="003625EA" w:rsidRDefault="000B118A" w:rsidP="006077E3">
            <w:pPr>
              <w:spacing w:after="0" w:line="30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625EA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18A" w:rsidRPr="003625EA" w:rsidRDefault="000B118A" w:rsidP="006077E3">
            <w:pPr>
              <w:spacing w:after="0" w:line="30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625EA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0B118A" w:rsidRPr="003625EA" w:rsidTr="006077E3">
        <w:trPr>
          <w:trHeight w:val="506"/>
          <w:jc w:val="center"/>
        </w:trPr>
        <w:tc>
          <w:tcPr>
            <w:tcW w:w="3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18A" w:rsidRPr="003625EA" w:rsidRDefault="000B118A" w:rsidP="006077E3">
            <w:pPr>
              <w:spacing w:after="0" w:line="30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625EA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1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18A" w:rsidRPr="003625EA" w:rsidRDefault="000B118A" w:rsidP="006077E3">
            <w:pPr>
              <w:spacing w:after="0" w:line="30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625EA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18A" w:rsidRPr="003625EA" w:rsidRDefault="000B118A" w:rsidP="006077E3">
            <w:pPr>
              <w:spacing w:after="0" w:line="30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625EA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18A" w:rsidRPr="003625EA" w:rsidRDefault="000B118A" w:rsidP="006077E3">
            <w:pPr>
              <w:spacing w:after="0" w:line="30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625EA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18A" w:rsidRPr="003625EA" w:rsidRDefault="000B118A" w:rsidP="006077E3">
            <w:pPr>
              <w:spacing w:after="0" w:line="30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625EA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18A" w:rsidRPr="003625EA" w:rsidRDefault="000B118A" w:rsidP="006077E3">
            <w:pPr>
              <w:spacing w:after="0" w:line="30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625EA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18A" w:rsidRPr="003625EA" w:rsidRDefault="000B118A" w:rsidP="006077E3">
            <w:pPr>
              <w:spacing w:after="0" w:line="30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625EA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18A" w:rsidRPr="003625EA" w:rsidRDefault="000B118A" w:rsidP="006077E3">
            <w:pPr>
              <w:spacing w:after="0" w:line="30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625EA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18A" w:rsidRPr="003625EA" w:rsidRDefault="000B118A" w:rsidP="006077E3">
            <w:pPr>
              <w:spacing w:after="0" w:line="30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625EA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0B118A" w:rsidRPr="003625EA" w:rsidTr="006077E3">
        <w:trPr>
          <w:trHeight w:val="506"/>
          <w:jc w:val="center"/>
        </w:trPr>
        <w:tc>
          <w:tcPr>
            <w:tcW w:w="3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18A" w:rsidRPr="003625EA" w:rsidRDefault="000B118A" w:rsidP="006077E3">
            <w:pPr>
              <w:spacing w:after="0" w:line="30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625EA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1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18A" w:rsidRPr="003625EA" w:rsidRDefault="000B118A" w:rsidP="006077E3">
            <w:pPr>
              <w:spacing w:after="0" w:line="30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625EA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18A" w:rsidRPr="003625EA" w:rsidRDefault="000B118A" w:rsidP="006077E3">
            <w:pPr>
              <w:spacing w:after="0" w:line="30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625EA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18A" w:rsidRPr="003625EA" w:rsidRDefault="000B118A" w:rsidP="006077E3">
            <w:pPr>
              <w:spacing w:after="0" w:line="30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625EA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18A" w:rsidRPr="003625EA" w:rsidRDefault="000B118A" w:rsidP="006077E3">
            <w:pPr>
              <w:spacing w:after="0" w:line="30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625EA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18A" w:rsidRPr="003625EA" w:rsidRDefault="000B118A" w:rsidP="006077E3">
            <w:pPr>
              <w:spacing w:after="0" w:line="30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625EA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18A" w:rsidRPr="003625EA" w:rsidRDefault="000B118A" w:rsidP="006077E3">
            <w:pPr>
              <w:spacing w:after="0" w:line="30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625EA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18A" w:rsidRPr="003625EA" w:rsidRDefault="000B118A" w:rsidP="006077E3">
            <w:pPr>
              <w:spacing w:after="0" w:line="30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625EA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18A" w:rsidRPr="003625EA" w:rsidRDefault="000B118A" w:rsidP="006077E3">
            <w:pPr>
              <w:spacing w:after="0" w:line="30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625EA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</w:tbl>
    <w:p w:rsidR="000B118A" w:rsidRDefault="000B118A" w:rsidP="000B118A">
      <w:pPr>
        <w:spacing w:after="0" w:line="300" w:lineRule="auto"/>
        <w:rPr>
          <w:lang w:val="en-US"/>
        </w:rPr>
      </w:pPr>
    </w:p>
    <w:p w:rsidR="000B118A" w:rsidRDefault="000B118A" w:rsidP="000B118A">
      <w:pPr>
        <w:spacing w:after="0" w:line="300" w:lineRule="auto"/>
        <w:rPr>
          <w:lang w:val="en-US"/>
        </w:rPr>
      </w:pPr>
    </w:p>
    <w:tbl>
      <w:tblPr>
        <w:tblW w:w="0" w:type="auto"/>
        <w:jc w:val="center"/>
        <w:tblInd w:w="-1199" w:type="dxa"/>
        <w:tblLook w:val="04A0" w:firstRow="1" w:lastRow="0" w:firstColumn="1" w:lastColumn="0" w:noHBand="0" w:noVBand="1"/>
      </w:tblPr>
      <w:tblGrid>
        <w:gridCol w:w="5985"/>
        <w:gridCol w:w="6032"/>
      </w:tblGrid>
      <w:tr w:rsidR="000B118A" w:rsidRPr="00A11DCE" w:rsidTr="006077E3">
        <w:trPr>
          <w:jc w:val="center"/>
        </w:trPr>
        <w:tc>
          <w:tcPr>
            <w:tcW w:w="5985" w:type="dxa"/>
            <w:shd w:val="clear" w:color="auto" w:fill="auto"/>
          </w:tcPr>
          <w:p w:rsidR="000B118A" w:rsidRDefault="000B118A" w:rsidP="006077E3">
            <w:pPr>
              <w:spacing w:after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PHÓ TRƯỞNG PHÒNG</w:t>
            </w:r>
          </w:p>
          <w:p w:rsidR="000B118A" w:rsidRPr="00A11DCE" w:rsidRDefault="000B118A" w:rsidP="006077E3">
            <w:pPr>
              <w:spacing w:after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KH, HTQT &amp; TTTV</w:t>
            </w:r>
          </w:p>
        </w:tc>
        <w:tc>
          <w:tcPr>
            <w:tcW w:w="6032" w:type="dxa"/>
            <w:shd w:val="clear" w:color="auto" w:fill="auto"/>
          </w:tcPr>
          <w:p w:rsidR="000B118A" w:rsidRPr="00A11DCE" w:rsidRDefault="000B118A" w:rsidP="006077E3">
            <w:pPr>
              <w:spacing w:after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A11DCE">
              <w:rPr>
                <w:rFonts w:ascii="Times New Roman" w:hAnsi="Times New Roman"/>
                <w:b/>
                <w:sz w:val="26"/>
                <w:szCs w:val="26"/>
              </w:rPr>
              <w:t>Người lậ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>p danh sách</w:t>
            </w:r>
          </w:p>
          <w:p w:rsidR="000B118A" w:rsidRPr="00A11DCE" w:rsidRDefault="000B118A" w:rsidP="006077E3">
            <w:pPr>
              <w:spacing w:after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</w:tbl>
    <w:p w:rsidR="00660C92" w:rsidRDefault="00660C92" w:rsidP="000B118A"/>
    <w:sectPr w:rsidR="00660C92" w:rsidSect="000B118A">
      <w:pgSz w:w="16839" w:h="11907" w:orient="landscape" w:code="9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118A"/>
    <w:rsid w:val="000B118A"/>
    <w:rsid w:val="00660C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ountry-region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118A"/>
    <w:rPr>
      <w:noProof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0B118A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noProof w:val="0"/>
      <w:sz w:val="24"/>
      <w:szCs w:val="24"/>
      <w:lang w:val="en-US"/>
    </w:rPr>
  </w:style>
  <w:style w:type="character" w:customStyle="1" w:styleId="HeaderChar">
    <w:name w:val="Header Char"/>
    <w:basedOn w:val="DefaultParagraphFont"/>
    <w:link w:val="Header"/>
    <w:rsid w:val="000B118A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118A"/>
    <w:rPr>
      <w:noProof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0B118A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noProof w:val="0"/>
      <w:sz w:val="24"/>
      <w:szCs w:val="24"/>
      <w:lang w:val="en-US"/>
    </w:rPr>
  </w:style>
  <w:style w:type="character" w:customStyle="1" w:styleId="HeaderChar">
    <w:name w:val="Header Char"/>
    <w:basedOn w:val="DefaultParagraphFont"/>
    <w:link w:val="Header"/>
    <w:rsid w:val="000B118A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81</Words>
  <Characters>466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2021-10-07T08:02:00Z</dcterms:created>
  <dcterms:modified xsi:type="dcterms:W3CDTF">2021-10-07T08:03:00Z</dcterms:modified>
</cp:coreProperties>
</file>