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B6" w:rsidRDefault="00D512B6" w:rsidP="00D512B6">
      <w:bookmarkStart w:id="0" w:name="_GoBack"/>
      <w:r w:rsidRPr="003A3937">
        <w:rPr>
          <w:rFonts w:ascii="Times New Roman" w:hAnsi="Times New Roman" w:cs="Times New Roman"/>
          <w:b/>
          <w:sz w:val="28"/>
          <w:szCs w:val="26"/>
        </w:rPr>
        <w:t>QT_00</w:t>
      </w:r>
      <w:r>
        <w:rPr>
          <w:rFonts w:ascii="Times New Roman" w:hAnsi="Times New Roman" w:cs="Times New Roman"/>
          <w:b/>
          <w:sz w:val="28"/>
          <w:szCs w:val="26"/>
        </w:rPr>
        <w:t>7</w:t>
      </w:r>
      <w:r w:rsidRPr="003A3937">
        <w:rPr>
          <w:rFonts w:ascii="Times New Roman" w:hAnsi="Times New Roman" w:cs="Times New Roman"/>
          <w:b/>
          <w:sz w:val="28"/>
          <w:szCs w:val="26"/>
        </w:rPr>
        <w:t>_TTTV_BM01:</w:t>
      </w: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D512B6" w:rsidRPr="00291FEA" w:rsidTr="006077E3">
        <w:trPr>
          <w:jc w:val="center"/>
        </w:trPr>
        <w:tc>
          <w:tcPr>
            <w:tcW w:w="4623" w:type="dxa"/>
          </w:tcPr>
          <w:bookmarkEnd w:id="0"/>
          <w:p w:rsidR="00D512B6" w:rsidRPr="00291FEA" w:rsidRDefault="00D512B6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D512B6" w:rsidRPr="00291FEA" w:rsidRDefault="00D512B6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D512B6" w:rsidRPr="001F14A5" w:rsidRDefault="00D512B6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D512B6" w:rsidRPr="00291FEA" w:rsidRDefault="00D512B6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D512B6" w:rsidRPr="00291FEA" w:rsidRDefault="00D512B6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D512B6" w:rsidRPr="00291FEA" w:rsidRDefault="00D512B6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D512B6" w:rsidRPr="00291FEA" w:rsidTr="006077E3">
        <w:trPr>
          <w:jc w:val="center"/>
        </w:trPr>
        <w:tc>
          <w:tcPr>
            <w:tcW w:w="4623" w:type="dxa"/>
          </w:tcPr>
          <w:p w:rsidR="00D512B6" w:rsidRPr="00291FEA" w:rsidRDefault="00D512B6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D512B6" w:rsidRPr="00514728" w:rsidRDefault="00D512B6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Thừa Thiên Huế, ngày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  năm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</w:p>
        </w:tc>
      </w:tr>
    </w:tbl>
    <w:p w:rsidR="00D512B6" w:rsidRDefault="00D512B6" w:rsidP="00D512B6">
      <w:pPr>
        <w:spacing w:after="0" w:line="300" w:lineRule="auto"/>
        <w:rPr>
          <w:lang w:val="en-US"/>
        </w:rPr>
      </w:pPr>
    </w:p>
    <w:p w:rsidR="00D512B6" w:rsidRDefault="00D512B6" w:rsidP="00D512B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8"/>
        <w:gridCol w:w="3584"/>
        <w:gridCol w:w="2842"/>
        <w:gridCol w:w="1189"/>
        <w:gridCol w:w="1949"/>
        <w:gridCol w:w="1150"/>
        <w:gridCol w:w="1703"/>
        <w:gridCol w:w="1582"/>
      </w:tblGrid>
      <w:tr w:rsidR="00D512B6" w:rsidRPr="003625EA" w:rsidTr="006077E3">
        <w:trPr>
          <w:trHeight w:val="64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B6" w:rsidRPr="003A3937" w:rsidRDefault="00D512B6" w:rsidP="006077E3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sz w:val="28"/>
                <w:szCs w:val="26"/>
              </w:rPr>
              <w:t>PHIẾU ĐĂNG KÝ LÀM THẺ ĐA NĂNG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SINH VIÊN, BẢNG TÊN CBVC</w:t>
            </w:r>
          </w:p>
        </w:tc>
      </w:tr>
      <w:tr w:rsidR="00D512B6" w:rsidRPr="00694ECC" w:rsidTr="006077E3">
        <w:trPr>
          <w:trHeight w:val="109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Mã học viên/sinh viên/cán bộ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Ngày sinh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Lớp/chuyên ngành/đơn vị công tác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 vụ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Niên khóa/năm học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2B6" w:rsidRPr="00694ECC" w:rsidRDefault="00D512B6" w:rsidP="00607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94E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512B6" w:rsidRPr="003625EA" w:rsidTr="006077E3">
        <w:trPr>
          <w:trHeight w:val="506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512B6" w:rsidRPr="003625EA" w:rsidTr="006077E3">
        <w:trPr>
          <w:trHeight w:val="506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512B6" w:rsidRPr="003625EA" w:rsidTr="006077E3">
        <w:trPr>
          <w:trHeight w:val="506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D512B6" w:rsidRPr="003625EA" w:rsidRDefault="00D512B6" w:rsidP="006077E3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512B6" w:rsidRDefault="00D512B6" w:rsidP="00D512B6">
      <w:pPr>
        <w:spacing w:after="0" w:line="300" w:lineRule="auto"/>
        <w:rPr>
          <w:lang w:val="en-US"/>
        </w:rPr>
      </w:pPr>
    </w:p>
    <w:p w:rsidR="00D512B6" w:rsidRDefault="00D512B6" w:rsidP="00D512B6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199" w:type="dxa"/>
        <w:tblLook w:val="04A0" w:firstRow="1" w:lastRow="0" w:firstColumn="1" w:lastColumn="0" w:noHBand="0" w:noVBand="1"/>
      </w:tblPr>
      <w:tblGrid>
        <w:gridCol w:w="5985"/>
        <w:gridCol w:w="6032"/>
      </w:tblGrid>
      <w:tr w:rsidR="00D512B6" w:rsidRPr="00A11DCE" w:rsidTr="006077E3">
        <w:trPr>
          <w:jc w:val="center"/>
        </w:trPr>
        <w:tc>
          <w:tcPr>
            <w:tcW w:w="5985" w:type="dxa"/>
            <w:shd w:val="clear" w:color="auto" w:fill="auto"/>
          </w:tcPr>
          <w:p w:rsidR="00D512B6" w:rsidRDefault="00D512B6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D512B6" w:rsidRPr="00A11DCE" w:rsidRDefault="00D512B6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KH, HTQT &amp; TTTV</w:t>
            </w:r>
          </w:p>
        </w:tc>
        <w:tc>
          <w:tcPr>
            <w:tcW w:w="6032" w:type="dxa"/>
            <w:shd w:val="clear" w:color="auto" w:fill="auto"/>
          </w:tcPr>
          <w:p w:rsidR="00D512B6" w:rsidRPr="00A11DCE" w:rsidRDefault="00D512B6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DCE">
              <w:rPr>
                <w:rFonts w:ascii="Times New Roman" w:hAnsi="Times New Roman"/>
                <w:b/>
                <w:sz w:val="26"/>
                <w:szCs w:val="26"/>
              </w:rPr>
              <w:t>Người lậ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</w:t>
            </w:r>
          </w:p>
          <w:p w:rsidR="00D512B6" w:rsidRPr="00A11DCE" w:rsidRDefault="00D512B6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512B6" w:rsidRDefault="00D512B6" w:rsidP="00D512B6">
      <w:pPr>
        <w:spacing w:after="0" w:line="300" w:lineRule="auto"/>
        <w:rPr>
          <w:lang w:val="en-US"/>
        </w:rPr>
      </w:pPr>
    </w:p>
    <w:p w:rsidR="00D512B6" w:rsidRDefault="00D512B6" w:rsidP="00D512B6">
      <w:pPr>
        <w:spacing w:after="0" w:line="300" w:lineRule="auto"/>
        <w:rPr>
          <w:lang w:val="en-US"/>
        </w:rPr>
      </w:pPr>
    </w:p>
    <w:p w:rsidR="00660C92" w:rsidRPr="00D512B6" w:rsidRDefault="00660C92" w:rsidP="00D512B6"/>
    <w:sectPr w:rsidR="00660C92" w:rsidRPr="00D512B6" w:rsidSect="000B118A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8A"/>
    <w:rsid w:val="000B118A"/>
    <w:rsid w:val="00660C92"/>
    <w:rsid w:val="00D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2021-10-07T08:06:00Z</dcterms:created>
  <dcterms:modified xsi:type="dcterms:W3CDTF">2021-10-07T08:06:00Z</dcterms:modified>
</cp:coreProperties>
</file>