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DD" w:rsidRDefault="004A58DD" w:rsidP="00B80A58"/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4A58DD" w:rsidTr="00A20ECC">
        <w:tc>
          <w:tcPr>
            <w:tcW w:w="4786" w:type="dxa"/>
          </w:tcPr>
          <w:p w:rsidR="004A58DD" w:rsidRDefault="004A58DD" w:rsidP="004A58DD">
            <w:pPr>
              <w:jc w:val="center"/>
              <w:rPr>
                <w:bCs/>
              </w:rPr>
            </w:pPr>
            <w:r w:rsidRPr="000E3E87">
              <w:t>TRƯỜNG ĐẠI HỌC NÔNG LÂM</w:t>
            </w:r>
          </w:p>
          <w:p w:rsidR="004A58DD" w:rsidRPr="00B90CB4" w:rsidRDefault="004A58DD" w:rsidP="004A58DD">
            <w:pPr>
              <w:spacing w:line="360" w:lineRule="auto"/>
              <w:jc w:val="center"/>
              <w:rPr>
                <w:b/>
                <w:bCs/>
              </w:rPr>
            </w:pPr>
            <w:r w:rsidRPr="00B90CB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F970E" wp14:editId="5972F350">
                      <wp:simplePos x="0" y="0"/>
                      <wp:positionH relativeFrom="column">
                        <wp:posOffset>1008542</wp:posOffset>
                      </wp:positionH>
                      <wp:positionV relativeFrom="paragraph">
                        <wp:posOffset>196850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254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15.5pt" to="142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"/>
                  </w:pict>
                </mc:Fallback>
              </mc:AlternateContent>
            </w:r>
            <w:r w:rsidR="00A467CD" w:rsidRPr="00B90CB4">
              <w:rPr>
                <w:b/>
                <w:bCs/>
              </w:rPr>
              <w:t>ĐƠN VỊ</w:t>
            </w:r>
            <w:r w:rsidRPr="00B90CB4">
              <w:rPr>
                <w:b/>
                <w:bCs/>
              </w:rPr>
              <w:t>……..</w:t>
            </w:r>
          </w:p>
          <w:p w:rsidR="004A58DD" w:rsidRPr="001954F0" w:rsidRDefault="004A58DD" w:rsidP="00A467CD">
            <w:pPr>
              <w:jc w:val="center"/>
            </w:pPr>
            <w:r w:rsidRPr="001954F0">
              <w:t xml:space="preserve">V/v </w:t>
            </w:r>
            <w:r w:rsidR="00C32D0E">
              <w:t>b</w:t>
            </w:r>
            <w:r w:rsidRPr="001954F0">
              <w:t xml:space="preserve">áo cáo </w:t>
            </w:r>
            <w:r w:rsidR="00992FE9">
              <w:t xml:space="preserve">kết quả </w:t>
            </w:r>
            <w:r w:rsidRPr="001954F0">
              <w:t xml:space="preserve">thực hiện </w:t>
            </w:r>
            <w:r>
              <w:t xml:space="preserve">nhiệm vụ </w:t>
            </w:r>
          </w:p>
          <w:p w:rsidR="004A58DD" w:rsidRDefault="004A58DD" w:rsidP="004A58DD">
            <w:pPr>
              <w:jc w:val="center"/>
            </w:pPr>
          </w:p>
        </w:tc>
        <w:tc>
          <w:tcPr>
            <w:tcW w:w="5245" w:type="dxa"/>
          </w:tcPr>
          <w:p w:rsidR="004A58DD" w:rsidRDefault="004A58DD" w:rsidP="00B80A58">
            <w:pPr>
              <w:rPr>
                <w:b/>
                <w:bCs/>
              </w:rPr>
            </w:pPr>
            <w:r w:rsidRPr="000100CE">
              <w:rPr>
                <w:b/>
                <w:bCs/>
              </w:rPr>
              <w:t>CỘNG HOÀ XÃ HỘI CHỦ NGHĨA VIỆT NAM</w:t>
            </w:r>
          </w:p>
          <w:p w:rsidR="004A58DD" w:rsidRPr="00A467CD" w:rsidRDefault="004A58DD" w:rsidP="004A58DD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467C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ED2E3D" wp14:editId="0B139C66">
                      <wp:simplePos x="0" y="0"/>
                      <wp:positionH relativeFrom="column">
                        <wp:posOffset>759548</wp:posOffset>
                      </wp:positionH>
                      <wp:positionV relativeFrom="paragraph">
                        <wp:posOffset>190190</wp:posOffset>
                      </wp:positionV>
                      <wp:extent cx="186055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0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CA5E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15pt" to="20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Dd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Wfpd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"/>
                  </w:pict>
                </mc:Fallback>
              </mc:AlternateContent>
            </w:r>
            <w:r w:rsidRPr="00A467CD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A58DD" w:rsidRPr="00B90CB4" w:rsidRDefault="004A58DD" w:rsidP="004A58D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90CB4">
              <w:rPr>
                <w:i/>
                <w:sz w:val="26"/>
                <w:szCs w:val="26"/>
              </w:rPr>
              <w:t xml:space="preserve">Thừa Thiên </w:t>
            </w:r>
            <w:r w:rsidRPr="00B90CB4">
              <w:rPr>
                <w:i/>
                <w:iCs/>
                <w:sz w:val="26"/>
                <w:szCs w:val="26"/>
              </w:rPr>
              <w:t>Huế, ngày       tháng      năm 202….</w:t>
            </w:r>
          </w:p>
        </w:tc>
      </w:tr>
    </w:tbl>
    <w:p w:rsidR="004A58DD" w:rsidRDefault="004A58DD" w:rsidP="00B80A58"/>
    <w:p w:rsidR="004A58DD" w:rsidRPr="00A36EA2" w:rsidRDefault="00DA46E3" w:rsidP="00A36EA2">
      <w:pPr>
        <w:tabs>
          <w:tab w:val="left" w:pos="-540"/>
          <w:tab w:val="left" w:pos="720"/>
        </w:tabs>
        <w:spacing w:line="360" w:lineRule="auto"/>
        <w:rPr>
          <w:sz w:val="28"/>
          <w:szCs w:val="28"/>
        </w:rPr>
      </w:pPr>
      <w:r>
        <w:rPr>
          <w:sz w:val="26"/>
          <w:szCs w:val="26"/>
        </w:rPr>
        <w:tab/>
      </w:r>
      <w:r w:rsidR="00B80A58" w:rsidRPr="00A36EA2">
        <w:rPr>
          <w:sz w:val="28"/>
          <w:szCs w:val="28"/>
        </w:rPr>
        <w:t xml:space="preserve">Kính gửi: </w:t>
      </w:r>
    </w:p>
    <w:p w:rsidR="00DA46E3" w:rsidRPr="00A36EA2" w:rsidRDefault="00DA46E3" w:rsidP="00A36EA2">
      <w:pPr>
        <w:tabs>
          <w:tab w:val="left" w:pos="-540"/>
          <w:tab w:val="left" w:pos="720"/>
        </w:tabs>
        <w:spacing w:line="360" w:lineRule="auto"/>
        <w:rPr>
          <w:sz w:val="28"/>
          <w:szCs w:val="28"/>
        </w:rPr>
      </w:pP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</w:r>
      <w:r w:rsidR="00B80A58" w:rsidRPr="00A36EA2">
        <w:rPr>
          <w:sz w:val="28"/>
          <w:szCs w:val="28"/>
        </w:rPr>
        <w:t xml:space="preserve">- </w:t>
      </w:r>
      <w:r w:rsidR="001C4CC6">
        <w:rPr>
          <w:bCs/>
          <w:sz w:val="28"/>
          <w:szCs w:val="28"/>
        </w:rPr>
        <w:t xml:space="preserve">Hiệu trưởng </w:t>
      </w:r>
      <w:r w:rsidRPr="00A36EA2">
        <w:rPr>
          <w:sz w:val="28"/>
          <w:szCs w:val="28"/>
        </w:rPr>
        <w:t>Trường Đại học Nông Lâm;</w:t>
      </w:r>
    </w:p>
    <w:p w:rsidR="00B80A58" w:rsidRPr="00A36EA2" w:rsidRDefault="00DA46E3" w:rsidP="00A36EA2">
      <w:pPr>
        <w:tabs>
          <w:tab w:val="left" w:pos="-540"/>
          <w:tab w:val="left" w:pos="720"/>
        </w:tabs>
        <w:spacing w:line="360" w:lineRule="auto"/>
        <w:rPr>
          <w:sz w:val="28"/>
          <w:szCs w:val="28"/>
        </w:rPr>
      </w:pP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  <w:t xml:space="preserve">- Phòng KH, </w:t>
      </w:r>
      <w:r w:rsidR="00B80A58" w:rsidRPr="00A36EA2">
        <w:rPr>
          <w:sz w:val="28"/>
          <w:szCs w:val="28"/>
        </w:rPr>
        <w:t>HTQT</w:t>
      </w:r>
      <w:r w:rsidRPr="00A36EA2">
        <w:rPr>
          <w:sz w:val="28"/>
          <w:szCs w:val="28"/>
        </w:rPr>
        <w:t>&amp;TTTV.</w:t>
      </w:r>
    </w:p>
    <w:p w:rsidR="00B80A58" w:rsidRPr="00A36EA2" w:rsidRDefault="00B80A58" w:rsidP="00A36EA2">
      <w:pPr>
        <w:spacing w:line="360" w:lineRule="auto"/>
        <w:rPr>
          <w:b/>
          <w:sz w:val="28"/>
          <w:szCs w:val="28"/>
        </w:rPr>
      </w:pPr>
      <w:r w:rsidRPr="00A36EA2">
        <w:rPr>
          <w:sz w:val="28"/>
          <w:szCs w:val="28"/>
        </w:rPr>
        <w:tab/>
      </w:r>
    </w:p>
    <w:p w:rsidR="00B80A58" w:rsidRPr="00B90CB4" w:rsidRDefault="00B80A58" w:rsidP="00275E1C">
      <w:pPr>
        <w:pStyle w:val="BodyText"/>
        <w:spacing w:line="360" w:lineRule="auto"/>
        <w:ind w:left="-426"/>
        <w:rPr>
          <w:rFonts w:ascii="Times New Roman" w:hAnsi="Times New Roman"/>
          <w:sz w:val="26"/>
          <w:szCs w:val="26"/>
          <w:lang w:val="vi-VN"/>
        </w:rPr>
      </w:pPr>
      <w:r w:rsidRPr="00A36EA2">
        <w:rPr>
          <w:rFonts w:ascii="Times New Roman" w:hAnsi="Times New Roman"/>
          <w:szCs w:val="28"/>
          <w:lang w:val="vi-VN"/>
        </w:rPr>
        <w:t xml:space="preserve">          </w:t>
      </w:r>
      <w:r w:rsidRPr="00B90CB4">
        <w:rPr>
          <w:rFonts w:ascii="Times New Roman" w:hAnsi="Times New Roman"/>
          <w:sz w:val="26"/>
          <w:szCs w:val="26"/>
          <w:lang w:val="vi-VN"/>
        </w:rPr>
        <w:t>Khoa/Viện/Trung tâm</w:t>
      </w:r>
      <w:r w:rsidR="00A467CD" w:rsidRPr="00B90CB4">
        <w:rPr>
          <w:rFonts w:ascii="Times New Roman" w:hAnsi="Times New Roman"/>
          <w:sz w:val="26"/>
          <w:szCs w:val="26"/>
        </w:rPr>
        <w:t>/Ban Quản lý dự án</w:t>
      </w:r>
      <w:r w:rsidRPr="00B90CB4">
        <w:rPr>
          <w:rFonts w:ascii="Times New Roman" w:hAnsi="Times New Roman"/>
          <w:sz w:val="26"/>
          <w:szCs w:val="26"/>
          <w:lang w:val="vi-VN"/>
        </w:rPr>
        <w:t xml:space="preserve"> ……xin báo cáo </w:t>
      </w:r>
      <w:r w:rsidR="00275E1C" w:rsidRPr="00B90CB4">
        <w:rPr>
          <w:rFonts w:ascii="Times New Roman" w:hAnsi="Times New Roman"/>
          <w:sz w:val="26"/>
          <w:szCs w:val="26"/>
        </w:rPr>
        <w:t>kết quả</w:t>
      </w:r>
      <w:r w:rsidR="00A467CD" w:rsidRPr="00B90CB4">
        <w:rPr>
          <w:rFonts w:ascii="Times New Roman" w:hAnsi="Times New Roman"/>
          <w:sz w:val="26"/>
          <w:szCs w:val="26"/>
        </w:rPr>
        <w:t xml:space="preserve"> </w:t>
      </w:r>
      <w:r w:rsidR="00A467CD" w:rsidRPr="00B90CB4">
        <w:rPr>
          <w:rFonts w:ascii="Times New Roman" w:hAnsi="Times New Roman"/>
          <w:sz w:val="26"/>
          <w:szCs w:val="26"/>
          <w:lang w:val="vi-VN"/>
        </w:rPr>
        <w:t>thực hiện nhiệm</w:t>
      </w:r>
      <w:r w:rsidR="00DA46E3" w:rsidRPr="00B90CB4">
        <w:rPr>
          <w:rFonts w:ascii="Times New Roman" w:hAnsi="Times New Roman"/>
          <w:sz w:val="26"/>
          <w:szCs w:val="26"/>
        </w:rPr>
        <w:t xml:space="preserve"> </w:t>
      </w:r>
      <w:r w:rsidR="00A467CD" w:rsidRPr="00B90CB4">
        <w:rPr>
          <w:rFonts w:ascii="Times New Roman" w:hAnsi="Times New Roman"/>
          <w:sz w:val="26"/>
          <w:szCs w:val="26"/>
          <w:lang w:val="vi-VN"/>
        </w:rPr>
        <w:t>vụ</w:t>
      </w:r>
      <w:r w:rsidR="00DA46E3" w:rsidRPr="00B90CB4">
        <w:rPr>
          <w:rFonts w:ascii="Times New Roman" w:hAnsi="Times New Roman"/>
          <w:sz w:val="26"/>
          <w:szCs w:val="26"/>
        </w:rPr>
        <w:t xml:space="preserve"> </w:t>
      </w:r>
      <w:r w:rsidRPr="00B90CB4">
        <w:rPr>
          <w:rFonts w:ascii="Times New Roman" w:hAnsi="Times New Roman"/>
          <w:sz w:val="26"/>
          <w:szCs w:val="26"/>
          <w:lang w:val="vi-VN"/>
        </w:rPr>
        <w:t>như sau:</w:t>
      </w:r>
    </w:p>
    <w:p w:rsidR="00B80A58" w:rsidRPr="00B90CB4" w:rsidRDefault="00DA46E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  <w:lang w:val="vi-VN"/>
        </w:rPr>
        <w:t>1. Thông tin chung:</w:t>
      </w:r>
    </w:p>
    <w:p w:rsidR="00DA46E3" w:rsidRPr="00B90CB4" w:rsidRDefault="00DA46E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  <w:lang w:val="vi-VN"/>
        </w:rPr>
        <w:t>1.1 Tên nhiệm vụ:</w:t>
      </w:r>
      <w:r w:rsidRPr="00B90CB4">
        <w:rPr>
          <w:rFonts w:ascii="Times New Roman" w:hAnsi="Times New Roman"/>
          <w:b/>
          <w:sz w:val="26"/>
          <w:szCs w:val="26"/>
          <w:lang w:val="vi-VN"/>
        </w:rPr>
        <w:tab/>
      </w:r>
    </w:p>
    <w:p w:rsidR="00DA46E3" w:rsidRPr="00B90CB4" w:rsidRDefault="00A5499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</w:rPr>
        <w:tab/>
      </w:r>
      <w:r w:rsidR="00DA46E3" w:rsidRPr="00B90CB4">
        <w:rPr>
          <w:rFonts w:ascii="Times New Roman" w:hAnsi="Times New Roman"/>
          <w:b/>
          <w:sz w:val="26"/>
          <w:szCs w:val="26"/>
          <w:lang w:val="vi-VN"/>
        </w:rPr>
        <w:t>Mã số:</w:t>
      </w:r>
    </w:p>
    <w:p w:rsidR="00DA46E3" w:rsidRPr="00B90CB4" w:rsidRDefault="00DA46E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  <w:lang w:val="vi-VN"/>
        </w:rPr>
        <w:t>1.2 Tổng kinh phí:</w:t>
      </w:r>
    </w:p>
    <w:p w:rsidR="00DA46E3" w:rsidRPr="00B90CB4" w:rsidRDefault="00DA46E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  <w:lang w:val="vi-VN"/>
        </w:rPr>
        <w:t>1.3 Cơ quan tài trợ:</w:t>
      </w:r>
    </w:p>
    <w:p w:rsidR="00DA46E3" w:rsidRPr="00B90CB4" w:rsidRDefault="00DA46E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  <w:lang w:val="vi-VN"/>
        </w:rPr>
        <w:t>1.4 Thời gian thực hiện</w:t>
      </w:r>
    </w:p>
    <w:p w:rsidR="00DA46E3" w:rsidRPr="00B90CB4" w:rsidRDefault="00DA46E3" w:rsidP="00275E1C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B90CB4">
        <w:rPr>
          <w:rFonts w:ascii="Times New Roman" w:hAnsi="Times New Roman"/>
          <w:b/>
          <w:sz w:val="26"/>
          <w:szCs w:val="26"/>
          <w:lang w:val="vi-VN"/>
        </w:rPr>
        <w:t>2. Nội dung báo cáo:</w:t>
      </w:r>
    </w:p>
    <w:p w:rsidR="00275E1C" w:rsidRPr="00B90CB4" w:rsidRDefault="00275E1C" w:rsidP="00275E1C">
      <w:pPr>
        <w:spacing w:before="120" w:line="360" w:lineRule="auto"/>
        <w:jc w:val="both"/>
        <w:rPr>
          <w:b/>
          <w:sz w:val="26"/>
          <w:szCs w:val="26"/>
        </w:rPr>
      </w:pPr>
      <w:r w:rsidRPr="00B90CB4">
        <w:rPr>
          <w:b/>
          <w:sz w:val="26"/>
          <w:szCs w:val="26"/>
        </w:rPr>
        <w:t>2.1.Thực hiện mục tiêu: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Mức độ đạt được so với mục tiêu đề ra trong báo cáo khả thi/văn kiện dự án/đề tài/hợp đồng nghiên cứu được duyệt</w:t>
      </w:r>
    </w:p>
    <w:p w:rsidR="00275E1C" w:rsidRPr="00B90CB4" w:rsidRDefault="00275E1C" w:rsidP="00275E1C">
      <w:pPr>
        <w:spacing w:before="120" w:line="360" w:lineRule="auto"/>
        <w:jc w:val="both"/>
        <w:rPr>
          <w:b/>
          <w:sz w:val="26"/>
          <w:szCs w:val="26"/>
        </w:rPr>
      </w:pPr>
      <w:r w:rsidRPr="00B90CB4">
        <w:rPr>
          <w:b/>
          <w:sz w:val="26"/>
          <w:szCs w:val="26"/>
        </w:rPr>
        <w:t>2.2. Kết quả thực hiện các hạng mục (hay hoạt động) của dự án/đề tài/hợp đồng nghiên cứu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-  Tóm tắt kết quả công việc chủ yếu về hiện vật (2)  đã thực hiện được so sánh với yêu cầu nêu tại báo cáo khả thi/văn kiện dự án/đề tài/hợp đồng nghiên cứu được duyệt.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-  Kết quả thực hiện về tài chính: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lastRenderedPageBreak/>
        <w:tab/>
        <w:t>Giá trị đã giải ngân so với yêu cầu nêu tại báo cáo khả thi/văn kiện dự án/đề tài/hợp đồng nghiên cứu được duyệt.</w:t>
      </w:r>
    </w:p>
    <w:p w:rsidR="00275E1C" w:rsidRPr="00B90CB4" w:rsidRDefault="006276F1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 xml:space="preserve">- </w:t>
      </w:r>
      <w:r w:rsidR="00275E1C" w:rsidRPr="00B90CB4">
        <w:rPr>
          <w:sz w:val="26"/>
          <w:szCs w:val="26"/>
        </w:rPr>
        <w:t>Phân tích những tác động (tác động tích cực và tiêu cực) ảnh hưởng đến kết quả thực hiện nhiệm vụ do các nội dung sau: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Chính sách, môi trường pháp lý tiếp nhận và sử dụng </w:t>
      </w:r>
      <w:r w:rsidR="006276F1" w:rsidRPr="00B90CB4">
        <w:rPr>
          <w:sz w:val="26"/>
          <w:szCs w:val="26"/>
        </w:rPr>
        <w:t>nguồn tài chính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Tổ chức thực hiện </w:t>
      </w:r>
      <w:r w:rsidR="006276F1" w:rsidRPr="00B90CB4">
        <w:rPr>
          <w:sz w:val="26"/>
          <w:szCs w:val="26"/>
        </w:rPr>
        <w:t>nhiệm vụ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Năng lực thực hiện </w:t>
      </w:r>
      <w:r w:rsidR="006276F1" w:rsidRPr="00B90CB4">
        <w:rPr>
          <w:sz w:val="26"/>
          <w:szCs w:val="26"/>
        </w:rPr>
        <w:t>nhiệm vụ</w:t>
      </w:r>
    </w:p>
    <w:p w:rsidR="006276F1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Điều kiện tài chính, vật chất kỹ thuật đảm bảo thực hiện </w:t>
      </w:r>
      <w:r w:rsidR="006276F1" w:rsidRPr="00B90CB4">
        <w:rPr>
          <w:sz w:val="26"/>
          <w:szCs w:val="26"/>
        </w:rPr>
        <w:t>nhiệm vụ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 xml:space="preserve">+ </w:t>
      </w:r>
      <w:r w:rsidRPr="00B90CB4">
        <w:rPr>
          <w:sz w:val="26"/>
          <w:szCs w:val="26"/>
        </w:rPr>
        <w:t>Đấu thầu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Giải phóng mặt bằng (đối với dự án/đề tài/hợp đồng nghiên cứu XDCB)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Những vấn đề về kỹ thuật, công nghệ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Công tác quản lý </w:t>
      </w:r>
      <w:r w:rsidR="006276F1" w:rsidRPr="00B90CB4">
        <w:rPr>
          <w:sz w:val="26"/>
          <w:szCs w:val="26"/>
        </w:rPr>
        <w:t xml:space="preserve">nhiệm vụ </w:t>
      </w:r>
      <w:r w:rsidRPr="00B90CB4">
        <w:rPr>
          <w:sz w:val="26"/>
          <w:szCs w:val="26"/>
        </w:rPr>
        <w:t>ở các cấp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Công tác theo dõi và đánh giá </w:t>
      </w:r>
      <w:r w:rsidR="006276F1" w:rsidRPr="00B90CB4">
        <w:rPr>
          <w:sz w:val="26"/>
          <w:szCs w:val="26"/>
        </w:rPr>
        <w:t>nhiệm vụ</w:t>
      </w:r>
    </w:p>
    <w:p w:rsidR="00275E1C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</w:r>
      <w:r w:rsidR="006276F1" w:rsidRPr="00B90CB4">
        <w:rPr>
          <w:sz w:val="26"/>
          <w:szCs w:val="26"/>
        </w:rPr>
        <w:t>+</w:t>
      </w:r>
      <w:r w:rsidRPr="00B90CB4">
        <w:rPr>
          <w:sz w:val="26"/>
          <w:szCs w:val="26"/>
        </w:rPr>
        <w:t xml:space="preserve"> Sự khác nhau giữa thủ tục của phía Việt Nam và của nhà tài trợ</w:t>
      </w:r>
    </w:p>
    <w:p w:rsidR="00275E1C" w:rsidRPr="00B90CB4" w:rsidRDefault="006276F1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-</w:t>
      </w:r>
      <w:r w:rsidR="00275E1C" w:rsidRPr="00B90CB4">
        <w:rPr>
          <w:sz w:val="26"/>
          <w:szCs w:val="26"/>
        </w:rPr>
        <w:t xml:space="preserve"> Phân tích hiệu quả kinh tế - xã hội</w:t>
      </w:r>
    </w:p>
    <w:p w:rsidR="00275E1C" w:rsidRPr="00B90CB4" w:rsidRDefault="006276F1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ab/>
        <w:t>+</w:t>
      </w:r>
      <w:r w:rsidR="00275E1C" w:rsidRPr="00B90CB4">
        <w:rPr>
          <w:sz w:val="26"/>
          <w:szCs w:val="26"/>
        </w:rPr>
        <w:t xml:space="preserve"> Những tác động do kết quả  thực hiện dự án/đề tài/hợp đồng nghiên cứu đem lại:</w:t>
      </w:r>
    </w:p>
    <w:p w:rsidR="00275E1C" w:rsidRPr="00B90CB4" w:rsidRDefault="00275E1C" w:rsidP="006276F1">
      <w:pPr>
        <w:pStyle w:val="ListParagraph"/>
        <w:numPr>
          <w:ilvl w:val="1"/>
          <w:numId w:val="2"/>
        </w:num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Tác động về kinh tế</w:t>
      </w:r>
    </w:p>
    <w:p w:rsidR="00275E1C" w:rsidRPr="00B90CB4" w:rsidRDefault="00275E1C" w:rsidP="006276F1">
      <w:pPr>
        <w:pStyle w:val="ListParagraph"/>
        <w:numPr>
          <w:ilvl w:val="1"/>
          <w:numId w:val="2"/>
        </w:num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Tác động về tài chính</w:t>
      </w:r>
    </w:p>
    <w:p w:rsidR="00275E1C" w:rsidRPr="00B90CB4" w:rsidRDefault="00275E1C" w:rsidP="006276F1">
      <w:pPr>
        <w:pStyle w:val="ListParagraph"/>
        <w:numPr>
          <w:ilvl w:val="1"/>
          <w:numId w:val="2"/>
        </w:num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Tác động về khoa học - công nghệ</w:t>
      </w:r>
    </w:p>
    <w:p w:rsidR="00275E1C" w:rsidRPr="00B90CB4" w:rsidRDefault="00275E1C" w:rsidP="006276F1">
      <w:pPr>
        <w:pStyle w:val="ListParagraph"/>
        <w:numPr>
          <w:ilvl w:val="1"/>
          <w:numId w:val="2"/>
        </w:num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Tác động về môi trường</w:t>
      </w:r>
    </w:p>
    <w:p w:rsidR="00275E1C" w:rsidRPr="00B90CB4" w:rsidRDefault="00275E1C" w:rsidP="006276F1">
      <w:pPr>
        <w:pStyle w:val="ListParagraph"/>
        <w:numPr>
          <w:ilvl w:val="1"/>
          <w:numId w:val="2"/>
        </w:num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Tác động về văn hoá - xã hội</w:t>
      </w:r>
    </w:p>
    <w:p w:rsidR="00275E1C" w:rsidRPr="00B90CB4" w:rsidRDefault="006276F1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sz w:val="26"/>
          <w:szCs w:val="26"/>
        </w:rPr>
        <w:t>-</w:t>
      </w:r>
      <w:r w:rsidR="00275E1C" w:rsidRPr="00B90CB4">
        <w:rPr>
          <w:sz w:val="26"/>
          <w:szCs w:val="26"/>
        </w:rPr>
        <w:t xml:space="preserve"> Tính bền vững của dự án/đề tài/hợp đồng nghiên cứu</w:t>
      </w:r>
    </w:p>
    <w:p w:rsidR="00275E1C" w:rsidRPr="00B90CB4" w:rsidRDefault="00275E1C" w:rsidP="00275E1C">
      <w:pPr>
        <w:spacing w:before="120" w:line="360" w:lineRule="auto"/>
        <w:jc w:val="both"/>
        <w:rPr>
          <w:b/>
          <w:sz w:val="26"/>
          <w:szCs w:val="26"/>
        </w:rPr>
      </w:pPr>
      <w:r w:rsidRPr="00B90CB4">
        <w:rPr>
          <w:b/>
          <w:sz w:val="26"/>
          <w:szCs w:val="26"/>
        </w:rPr>
        <w:t>3. Những bài học kinh nghiệm</w:t>
      </w:r>
    </w:p>
    <w:p w:rsidR="00B80A58" w:rsidRPr="00B90CB4" w:rsidRDefault="00275E1C" w:rsidP="00275E1C">
      <w:pPr>
        <w:spacing w:before="120" w:line="360" w:lineRule="auto"/>
        <w:jc w:val="both"/>
        <w:rPr>
          <w:sz w:val="26"/>
          <w:szCs w:val="26"/>
        </w:rPr>
      </w:pPr>
      <w:r w:rsidRPr="00B90CB4">
        <w:rPr>
          <w:b/>
          <w:sz w:val="26"/>
          <w:szCs w:val="26"/>
        </w:rPr>
        <w:tab/>
      </w:r>
      <w:r w:rsidRPr="00B90CB4">
        <w:rPr>
          <w:sz w:val="26"/>
          <w:szCs w:val="26"/>
        </w:rPr>
        <w:t xml:space="preserve">Những bài học kinh nghiệm rút ra  từ việc thực hiện dự án/đề tài/hợp đồng nghiên cứu. Ví dụ: công tác chuẩn bị dự án/đề tài/hợp đồng nghiên cứu, công tác đấu thầu; sự phối </w:t>
      </w:r>
      <w:r w:rsidRPr="00B90CB4">
        <w:rPr>
          <w:sz w:val="26"/>
          <w:szCs w:val="26"/>
        </w:rPr>
        <w:lastRenderedPageBreak/>
        <w:t>hợp trong quá trình thực hiện dự án/đề tài/hợp đồng nghiên cứu; công tác quản lý; công tác đào tạo và phát triển nguồn lực……</w:t>
      </w:r>
      <w:r w:rsidR="008B1883">
        <w:rPr>
          <w:sz w:val="26"/>
          <w:szCs w:val="26"/>
        </w:rPr>
        <w:t>/.</w:t>
      </w:r>
      <w:bookmarkStart w:id="0" w:name="_GoBack"/>
      <w:bookmarkEnd w:id="0"/>
      <w:r w:rsidRPr="00B90CB4">
        <w:rPr>
          <w:sz w:val="26"/>
          <w:szCs w:val="26"/>
        </w:rPr>
        <w:tab/>
      </w:r>
    </w:p>
    <w:p w:rsidR="00B80A58" w:rsidRPr="00A36EA2" w:rsidRDefault="00B80A58" w:rsidP="00B90CB4">
      <w:pPr>
        <w:spacing w:line="360" w:lineRule="auto"/>
        <w:ind w:left="2880" w:firstLine="720"/>
        <w:jc w:val="center"/>
        <w:rPr>
          <w:b/>
          <w:sz w:val="28"/>
          <w:szCs w:val="28"/>
        </w:rPr>
      </w:pPr>
      <w:r w:rsidRPr="00A36EA2">
        <w:rPr>
          <w:b/>
          <w:sz w:val="28"/>
          <w:szCs w:val="28"/>
        </w:rPr>
        <w:t>THỦ TRƯỞNG ĐƠN VỊ</w:t>
      </w:r>
    </w:p>
    <w:p w:rsidR="00B80A58" w:rsidRPr="00A36EA2" w:rsidRDefault="00B80A58" w:rsidP="00B90CB4">
      <w:pPr>
        <w:spacing w:line="360" w:lineRule="auto"/>
        <w:ind w:left="2880" w:firstLine="720"/>
        <w:jc w:val="center"/>
        <w:rPr>
          <w:sz w:val="28"/>
          <w:szCs w:val="28"/>
        </w:rPr>
      </w:pPr>
      <w:r w:rsidRPr="00A36EA2">
        <w:rPr>
          <w:sz w:val="28"/>
          <w:szCs w:val="28"/>
        </w:rPr>
        <w:t>(Ký</w:t>
      </w:r>
      <w:r w:rsidR="00B90CB4">
        <w:rPr>
          <w:sz w:val="28"/>
          <w:szCs w:val="28"/>
        </w:rPr>
        <w:t>, ghi rõ họ</w:t>
      </w:r>
      <w:r w:rsidRPr="00A36EA2">
        <w:rPr>
          <w:sz w:val="28"/>
          <w:szCs w:val="28"/>
        </w:rPr>
        <w:t xml:space="preserve"> tên)</w:t>
      </w:r>
    </w:p>
    <w:p w:rsidR="00B80A58" w:rsidRPr="000100CE" w:rsidRDefault="00B80A58" w:rsidP="00B80A58"/>
    <w:p w:rsidR="00B80A58" w:rsidRPr="000100CE" w:rsidRDefault="00B80A58" w:rsidP="00B80A58"/>
    <w:p w:rsidR="00B80A58" w:rsidRPr="000100CE" w:rsidRDefault="00B80A58" w:rsidP="00B80A58"/>
    <w:p w:rsidR="0056544E" w:rsidRDefault="00B80A58">
      <w:r w:rsidRPr="000100CE">
        <w:t xml:space="preserve">(*): Các đơn vị gửi báo cáo </w:t>
      </w:r>
      <w:r w:rsidR="00BE1F84">
        <w:t xml:space="preserve">chậm nhất </w:t>
      </w:r>
      <w:r w:rsidR="00BE1F84" w:rsidRPr="00BE1F84">
        <w:t>01 tháng sau khi nhiệm vụ hoàn thành</w:t>
      </w:r>
      <w:r w:rsidR="00BE1F84">
        <w:t>.</w:t>
      </w:r>
    </w:p>
    <w:sectPr w:rsidR="0056544E" w:rsidSect="00B90CB4">
      <w:pgSz w:w="12242" w:h="15842" w:code="1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16525"/>
    <w:multiLevelType w:val="hybridMultilevel"/>
    <w:tmpl w:val="33B0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6754F"/>
    <w:multiLevelType w:val="hybridMultilevel"/>
    <w:tmpl w:val="768E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58"/>
    <w:rsid w:val="001C4CC6"/>
    <w:rsid w:val="00275E1C"/>
    <w:rsid w:val="004A58DD"/>
    <w:rsid w:val="0056544E"/>
    <w:rsid w:val="006276F1"/>
    <w:rsid w:val="008B1883"/>
    <w:rsid w:val="00992FE9"/>
    <w:rsid w:val="00A20ECC"/>
    <w:rsid w:val="00A36EA2"/>
    <w:rsid w:val="00A467CD"/>
    <w:rsid w:val="00A54993"/>
    <w:rsid w:val="00B80A58"/>
    <w:rsid w:val="00B90CB4"/>
    <w:rsid w:val="00BE1F84"/>
    <w:rsid w:val="00C32D0E"/>
    <w:rsid w:val="00D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B3D1D6-0B12-49F8-8BB9-56C158C2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0A58"/>
    <w:pPr>
      <w:keepNext/>
      <w:jc w:val="center"/>
      <w:outlineLvl w:val="1"/>
    </w:pPr>
    <w:rPr>
      <w:rFonts w:ascii="VNtimes new roman" w:hAnsi="VN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A58"/>
    <w:rPr>
      <w:rFonts w:ascii="VNtimes new roman" w:eastAsia="Times New Roman" w:hAnsi="VN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B80A58"/>
    <w:pPr>
      <w:spacing w:after="120"/>
    </w:pPr>
    <w:rPr>
      <w:rFonts w:ascii="VNtimes new roman" w:hAnsi="VN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80A58"/>
    <w:rPr>
      <w:rFonts w:ascii="VNtimes new roman" w:eastAsia="Times New Roman" w:hAnsi="VN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4A5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7</cp:revision>
  <dcterms:created xsi:type="dcterms:W3CDTF">2021-06-08T02:06:00Z</dcterms:created>
  <dcterms:modified xsi:type="dcterms:W3CDTF">2021-06-12T11:09:00Z</dcterms:modified>
</cp:coreProperties>
</file>