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4A5" w:rsidRDefault="00A014A5" w:rsidP="00A014A5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</w:t>
      </w:r>
      <w:r w:rsidRPr="00A431E4">
        <w:rPr>
          <w:bCs/>
        </w:rPr>
        <w:t>BỘ GIÁO DỤC VÀ ĐÀO TẠO</w:t>
      </w:r>
      <w:r>
        <w:rPr>
          <w:b/>
          <w:bCs/>
        </w:rPr>
        <w:t xml:space="preserve">                   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A014A5" w:rsidRDefault="00A014A5" w:rsidP="00A014A5">
      <w:pPr>
        <w:jc w:val="both"/>
        <w:rPr>
          <w:b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166370</wp:posOffset>
                </wp:positionV>
                <wp:extent cx="935990" cy="0"/>
                <wp:effectExtent l="9525" t="13335" r="698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4384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4pt,13.1pt" to="111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55HAIAADU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"/>
            </w:pict>
          </mc:Fallback>
        </mc:AlternateContent>
      </w:r>
      <w:r>
        <w:rPr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   </w:t>
      </w:r>
      <w:r>
        <w:rPr>
          <w:b/>
          <w:bCs/>
        </w:rPr>
        <w:t>ĐẠI HỌC HUẾ</w:t>
      </w:r>
      <w:r>
        <w:rPr>
          <w:rFonts w:ascii="Arial" w:hAnsi="Arial" w:cs="Arial"/>
          <w:b/>
          <w:bCs/>
        </w:rPr>
        <w:t xml:space="preserve">                                               </w:t>
      </w:r>
      <w:r>
        <w:rPr>
          <w:b/>
          <w:bCs/>
        </w:rPr>
        <w:t>Độc lập - Tự do - Hạnh phúc</w:t>
      </w:r>
    </w:p>
    <w:p w:rsidR="00A014A5" w:rsidRDefault="00A014A5" w:rsidP="00A014A5">
      <w:pPr>
        <w:jc w:val="both"/>
        <w:rPr>
          <w:rFonts w:ascii="Arial" w:hAnsi="Arial" w:cs="Arial"/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15240</wp:posOffset>
                </wp:positionV>
                <wp:extent cx="1809750" cy="0"/>
                <wp:effectExtent l="10795" t="8890" r="825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EA92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1.2pt" to="420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" strokeweight="1pt"/>
            </w:pict>
          </mc:Fallback>
        </mc:AlternateContent>
      </w:r>
      <w:r>
        <w:rPr>
          <w:b/>
          <w:bCs/>
        </w:rPr>
        <w:t xml:space="preserve">   </w:t>
      </w:r>
    </w:p>
    <w:p w:rsidR="00A014A5" w:rsidRPr="00A014A5" w:rsidRDefault="00A014A5" w:rsidP="00A014A5">
      <w:pPr>
        <w:jc w:val="both"/>
        <w:rPr>
          <w:i/>
          <w:iCs/>
          <w:szCs w:val="28"/>
        </w:rPr>
      </w:pPr>
      <w:r w:rsidRPr="00A014A5">
        <w:rPr>
          <w:i/>
          <w:iCs/>
          <w:szCs w:val="28"/>
        </w:rPr>
        <w:t xml:space="preserve">                                                               </w:t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 w:rsidRPr="00A014A5">
        <w:rPr>
          <w:i/>
          <w:iCs/>
          <w:szCs w:val="28"/>
        </w:rPr>
        <w:t xml:space="preserve">Thừa Thiên Huế, ngày         tháng      năm </w:t>
      </w:r>
    </w:p>
    <w:p w:rsidR="00A014A5" w:rsidRPr="00A014A5" w:rsidRDefault="00A014A5" w:rsidP="00A014A5">
      <w:pPr>
        <w:jc w:val="both"/>
        <w:rPr>
          <w:szCs w:val="28"/>
        </w:rPr>
      </w:pPr>
    </w:p>
    <w:p w:rsidR="00A014A5" w:rsidRDefault="00A014A5" w:rsidP="00A014A5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BIÊN BẢN KIỂM TRA TÌNH HÌNH THỰC HIỆN</w:t>
      </w:r>
    </w:p>
    <w:p w:rsidR="00A014A5" w:rsidRDefault="00A014A5" w:rsidP="00A014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8"/>
        </w:rPr>
        <w:t>ĐỀ TÀI KHOA HỌC VÀ CÔNG NGHỆ CẤP ĐẠI HỌC HUẾ</w:t>
      </w:r>
    </w:p>
    <w:p w:rsidR="00A014A5" w:rsidRDefault="00A014A5" w:rsidP="00A014A5">
      <w:pPr>
        <w:jc w:val="both"/>
        <w:rPr>
          <w:b/>
          <w:bCs/>
          <w:sz w:val="28"/>
          <w:szCs w:val="28"/>
        </w:rPr>
      </w:pP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Tên đề tài: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Mã số: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Thời gian thực hiện: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Tổng kinh phí: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Chủ nhiệm đề tài: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Cơ quan chủ trì: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Họ và tên, chức trách thành viên đoàn kiểm tra: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Các nội dung nghiên cứu đã thực hiện: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Các kết quả nghiên cứu đã đạt được: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Các sản phẩm đã hoàn thành: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Tình hình sử dụng kinh phí: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Kiến nghị của chủ nhiệm đề tài và cơ quan chủ trì: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Đánh giá chung về tình hình thực hiện đề tài: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Kết luận của đoàn kiểm tra:</w:t>
      </w:r>
    </w:p>
    <w:p w:rsidR="00A014A5" w:rsidRDefault="00A014A5" w:rsidP="00A014A5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3191"/>
        <w:gridCol w:w="3191"/>
      </w:tblGrid>
      <w:tr w:rsidR="00A014A5" w:rsidTr="00A014A5">
        <w:trPr>
          <w:jc w:val="center"/>
        </w:trPr>
        <w:tc>
          <w:tcPr>
            <w:tcW w:w="3191" w:type="dxa"/>
          </w:tcPr>
          <w:p w:rsidR="00A014A5" w:rsidRDefault="00A014A5" w:rsidP="00A014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Cơ quan chủ trì</w:t>
            </w:r>
          </w:p>
          <w:p w:rsidR="00A014A5" w:rsidRDefault="00A014A5" w:rsidP="00A014A5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Cs w:val="28"/>
              </w:rPr>
              <w:t>(ký, họ tên, đóng dấu)</w:t>
            </w:r>
          </w:p>
        </w:tc>
        <w:tc>
          <w:tcPr>
            <w:tcW w:w="3191" w:type="dxa"/>
          </w:tcPr>
          <w:p w:rsidR="00A014A5" w:rsidRDefault="00A014A5" w:rsidP="00A014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nhiệm đề tài</w:t>
            </w:r>
          </w:p>
          <w:p w:rsidR="00A014A5" w:rsidRDefault="00A014A5" w:rsidP="00A014A5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Cs w:val="28"/>
              </w:rPr>
              <w:t>(ký, họ tên)</w:t>
            </w:r>
          </w:p>
        </w:tc>
        <w:tc>
          <w:tcPr>
            <w:tcW w:w="3191" w:type="dxa"/>
          </w:tcPr>
          <w:p w:rsidR="00A014A5" w:rsidRDefault="00A014A5" w:rsidP="00A014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TM Đoàn kiểm tra</w:t>
            </w:r>
          </w:p>
          <w:p w:rsidR="00A014A5" w:rsidRDefault="00A014A5" w:rsidP="00A014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Trưởng đoàn</w:t>
            </w:r>
          </w:p>
          <w:p w:rsidR="00A014A5" w:rsidRDefault="00A014A5" w:rsidP="00A014A5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(ký, họ tên)</w:t>
            </w:r>
          </w:p>
          <w:p w:rsidR="00A014A5" w:rsidRDefault="00A014A5" w:rsidP="00A014A5">
            <w:pPr>
              <w:jc w:val="center"/>
              <w:rPr>
                <w:i/>
                <w:iCs/>
                <w:szCs w:val="28"/>
              </w:rPr>
            </w:pPr>
          </w:p>
          <w:p w:rsidR="00A014A5" w:rsidRDefault="00A014A5" w:rsidP="00A014A5">
            <w:pPr>
              <w:jc w:val="center"/>
              <w:rPr>
                <w:i/>
                <w:iCs/>
                <w:szCs w:val="28"/>
              </w:rPr>
            </w:pPr>
          </w:p>
          <w:p w:rsidR="00A014A5" w:rsidRDefault="00A014A5" w:rsidP="00A014A5">
            <w:pPr>
              <w:jc w:val="center"/>
              <w:rPr>
                <w:i/>
                <w:iCs/>
                <w:szCs w:val="28"/>
              </w:rPr>
            </w:pPr>
          </w:p>
          <w:p w:rsidR="00A014A5" w:rsidRDefault="00A014A5" w:rsidP="00A014A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14A5" w:rsidRDefault="00A014A5" w:rsidP="00A014A5">
      <w:pPr>
        <w:jc w:val="both"/>
        <w:rPr>
          <w:sz w:val="28"/>
          <w:szCs w:val="28"/>
        </w:rPr>
      </w:pPr>
    </w:p>
    <w:p w:rsidR="00A014A5" w:rsidRDefault="00A014A5" w:rsidP="00A014A5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</w:p>
    <w:p w:rsidR="00A014A5" w:rsidRPr="00A014A5" w:rsidRDefault="00A014A5" w:rsidP="00A014A5">
      <w:pPr>
        <w:pStyle w:val="Heading5"/>
        <w:rPr>
          <w:rFonts w:ascii="Times New Roman" w:hAnsi="Times New Roman" w:cs="Times New Roman"/>
          <w:b w:val="0"/>
          <w:szCs w:val="28"/>
        </w:rPr>
      </w:pPr>
      <w:r w:rsidRPr="00A014A5">
        <w:rPr>
          <w:rFonts w:ascii="Times New Roman" w:hAnsi="Times New Roman" w:cs="Times New Roman"/>
          <w:b w:val="0"/>
          <w:szCs w:val="28"/>
        </w:rPr>
        <w:t xml:space="preserve">XÁC NHẬN CỦA ĐẠI HỌC HUẾ </w:t>
      </w:r>
    </w:p>
    <w:p w:rsidR="0091723C" w:rsidRDefault="00A014A5" w:rsidP="00A014A5">
      <w:pPr>
        <w:jc w:val="center"/>
      </w:pPr>
      <w:r w:rsidRPr="00A014A5">
        <w:rPr>
          <w:szCs w:val="28"/>
        </w:rPr>
        <w:t>GIÁM ĐỐC</w:t>
      </w:r>
    </w:p>
    <w:sectPr w:rsidR="0091723C" w:rsidSect="00965075">
      <w:headerReference w:type="default" r:id="rId7"/>
      <w:headerReference w:type="first" r:id="rId8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112" w:rsidRDefault="00BA7112" w:rsidP="00A014A5">
      <w:r>
        <w:separator/>
      </w:r>
    </w:p>
  </w:endnote>
  <w:endnote w:type="continuationSeparator" w:id="0">
    <w:p w:rsidR="00BA7112" w:rsidRDefault="00BA7112" w:rsidP="00A0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112" w:rsidRDefault="00BA7112" w:rsidP="00A014A5">
      <w:r>
        <w:separator/>
      </w:r>
    </w:p>
  </w:footnote>
  <w:footnote w:type="continuationSeparator" w:id="0">
    <w:p w:rsidR="00BA7112" w:rsidRDefault="00BA7112" w:rsidP="00A01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8B5" w:rsidRPr="003238B5" w:rsidRDefault="003238B5" w:rsidP="003238B5">
    <w:pPr>
      <w:pStyle w:val="Header"/>
      <w:jc w:val="right"/>
      <w:rPr>
        <w:b/>
        <w:i/>
        <w:sz w:val="22"/>
      </w:rPr>
    </w:pPr>
    <w:r w:rsidRPr="003238B5">
      <w:rPr>
        <w:b/>
        <w:i/>
        <w:sz w:val="22"/>
      </w:rPr>
      <w:t>Mẫu 14. Biên bản kiểm tra tình hình thực hiện đề tài KH&amp;CN cấp Đại học Huế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200" w:rsidRPr="00A014A5" w:rsidRDefault="00A014A5" w:rsidP="00A014A5">
    <w:pPr>
      <w:ind w:left="720" w:hanging="720"/>
      <w:jc w:val="right"/>
      <w:rPr>
        <w:b/>
        <w:i/>
        <w:sz w:val="22"/>
        <w:szCs w:val="22"/>
      </w:rPr>
    </w:pPr>
    <w:r w:rsidRPr="00A014A5">
      <w:rPr>
        <w:b/>
        <w:i/>
        <w:sz w:val="22"/>
      </w:rPr>
      <w:t>Mẫu 10. Biên bản kiểm tra tình hình thực hiện đề tài KH&amp;CN cấp Đại học Huế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A5"/>
    <w:rsid w:val="003238B5"/>
    <w:rsid w:val="003D3433"/>
    <w:rsid w:val="003E2178"/>
    <w:rsid w:val="004218E0"/>
    <w:rsid w:val="008750F1"/>
    <w:rsid w:val="0091723C"/>
    <w:rsid w:val="00965075"/>
    <w:rsid w:val="009F050C"/>
    <w:rsid w:val="00A014A5"/>
    <w:rsid w:val="00A431E4"/>
    <w:rsid w:val="00BA7112"/>
    <w:rsid w:val="00C32EAE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docId w15:val="{3F0A000C-D97A-4D2C-8764-22399DB7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014A5"/>
    <w:pPr>
      <w:keepNext/>
      <w:jc w:val="center"/>
      <w:outlineLvl w:val="4"/>
    </w:pPr>
    <w:rPr>
      <w:rFonts w:ascii="Verdana" w:hAnsi="Verdana" w:cs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014A5"/>
    <w:rPr>
      <w:rFonts w:ascii="Verdana" w:eastAsia="Times New Roman" w:hAnsi="Verdana" w:cs="Verdana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A014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014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1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4A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0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PKL</dc:creator>
  <cp:lastModifiedBy>Administrator</cp:lastModifiedBy>
  <cp:revision>2</cp:revision>
  <dcterms:created xsi:type="dcterms:W3CDTF">2021-06-14T03:17:00Z</dcterms:created>
  <dcterms:modified xsi:type="dcterms:W3CDTF">2021-06-14T03:17:00Z</dcterms:modified>
</cp:coreProperties>
</file>