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22DD" w:rsidRDefault="000122DD" w:rsidP="000122DD">
      <w:pPr>
        <w:jc w:val="both"/>
        <w:rPr>
          <w:b/>
          <w:bCs/>
        </w:rPr>
      </w:pPr>
      <w:bookmarkStart w:id="0" w:name="_GoBack"/>
      <w:bookmarkEnd w:id="0"/>
      <w:r>
        <w:rPr>
          <w:sz w:val="26"/>
        </w:rPr>
        <w:t>BỘ GIÁO DỤC VÀ ĐÀO TẠO</w:t>
      </w:r>
      <w:r>
        <w:rPr>
          <w:sz w:val="26"/>
        </w:rPr>
        <w:tab/>
      </w:r>
      <w:r>
        <w:rPr>
          <w:sz w:val="26"/>
        </w:rPr>
        <w:tab/>
      </w:r>
      <w:r>
        <w:rPr>
          <w:b/>
          <w:bCs/>
        </w:rPr>
        <w:t>CỘNG HOÀ XÃ HỘI CHỦ NGHĨA VIỆT NAM</w:t>
      </w:r>
    </w:p>
    <w:p w:rsidR="000122DD" w:rsidRDefault="000122DD" w:rsidP="000122DD">
      <w:pPr>
        <w:jc w:val="both"/>
        <w:rPr>
          <w:b/>
          <w:bCs/>
        </w:rPr>
      </w:pPr>
      <w:r>
        <w:rPr>
          <w:sz w:val="26"/>
        </w:rPr>
        <w:t xml:space="preserve">      </w:t>
      </w:r>
      <w:r w:rsidR="00DA24B3">
        <w:rPr>
          <w:sz w:val="26"/>
        </w:rPr>
        <w:t xml:space="preserve">      </w:t>
      </w:r>
      <w:r w:rsidRPr="000122DD">
        <w:rPr>
          <w:b/>
          <w:sz w:val="26"/>
        </w:rPr>
        <w:t>ĐẠI HỌC HUẾ</w:t>
      </w:r>
      <w:r>
        <w:rPr>
          <w:sz w:val="26"/>
        </w:rPr>
        <w:t xml:space="preserve"> 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 xml:space="preserve">       </w:t>
      </w:r>
      <w:r>
        <w:rPr>
          <w:b/>
          <w:bCs/>
        </w:rPr>
        <w:t>Độc lập - Tự do - Hạnh phúc</w:t>
      </w:r>
    </w:p>
    <w:p w:rsidR="000122DD" w:rsidRDefault="000122DD" w:rsidP="000122DD">
      <w:pPr>
        <w:jc w:val="both"/>
        <w:rPr>
          <w:rFonts w:ascii="Arial" w:hAnsi="Arial" w:cs="Arial"/>
          <w:b/>
          <w:bCs/>
          <w:sz w:val="22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30AA3F" wp14:editId="18000EC0">
                <wp:simplePos x="0" y="0"/>
                <wp:positionH relativeFrom="column">
                  <wp:posOffset>601818</wp:posOffset>
                </wp:positionH>
                <wp:positionV relativeFrom="paragraph">
                  <wp:posOffset>5080</wp:posOffset>
                </wp:positionV>
                <wp:extent cx="960755" cy="0"/>
                <wp:effectExtent l="0" t="0" r="10795" b="190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607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49BA00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.4pt,.4pt" to="123.0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"/>
            </w:pict>
          </mc:Fallback>
        </mc:AlternateConten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3533775</wp:posOffset>
                </wp:positionH>
                <wp:positionV relativeFrom="paragraph">
                  <wp:posOffset>15240</wp:posOffset>
                </wp:positionV>
                <wp:extent cx="1809750" cy="0"/>
                <wp:effectExtent l="10795" t="13970" r="8255" b="1460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97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C79685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8.25pt,1.2pt" to="420.7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" strokeweight="1pt"/>
            </w:pict>
          </mc:Fallback>
        </mc:AlternateContent>
      </w:r>
      <w:r>
        <w:rPr>
          <w:b/>
          <w:bCs/>
        </w:rPr>
        <w:t xml:space="preserve">   </w:t>
      </w:r>
    </w:p>
    <w:p w:rsidR="000122DD" w:rsidRDefault="000122DD" w:rsidP="000122DD">
      <w:pPr>
        <w:jc w:val="center"/>
        <w:rPr>
          <w:b/>
          <w:bCs/>
          <w:sz w:val="26"/>
          <w:szCs w:val="28"/>
        </w:rPr>
      </w:pPr>
      <w:r>
        <w:rPr>
          <w:b/>
          <w:bCs/>
          <w:sz w:val="26"/>
          <w:szCs w:val="28"/>
        </w:rPr>
        <w:t>PHIẾU ĐÁNH GIÁ CẤP CƠ SỞ</w:t>
      </w:r>
    </w:p>
    <w:p w:rsidR="000122DD" w:rsidRDefault="000122DD" w:rsidP="000122DD">
      <w:pPr>
        <w:jc w:val="center"/>
        <w:rPr>
          <w:rFonts w:ascii="Verdana" w:hAnsi="Verdana" w:cs="Verdana"/>
          <w:b/>
          <w:bCs/>
          <w:sz w:val="26"/>
          <w:szCs w:val="28"/>
        </w:rPr>
      </w:pPr>
      <w:r>
        <w:rPr>
          <w:b/>
          <w:bCs/>
          <w:sz w:val="26"/>
          <w:szCs w:val="28"/>
        </w:rPr>
        <w:t>ĐỀ TÀI KHOA HỌC VÀ CÔNG NGHỆ CẤP ĐẠI HỌC HUẾ</w:t>
      </w:r>
    </w:p>
    <w:p w:rsidR="00BE2D75" w:rsidRDefault="00BE2D75" w:rsidP="00BE2D75">
      <w:pPr>
        <w:jc w:val="both"/>
        <w:rPr>
          <w:szCs w:val="28"/>
        </w:rPr>
      </w:pPr>
    </w:p>
    <w:p w:rsidR="000122DD" w:rsidRPr="005577E2" w:rsidRDefault="000122DD" w:rsidP="00BE2D75">
      <w:pPr>
        <w:tabs>
          <w:tab w:val="right" w:leader="dot" w:pos="9639"/>
        </w:tabs>
        <w:jc w:val="both"/>
      </w:pPr>
      <w:r>
        <w:rPr>
          <w:szCs w:val="28"/>
        </w:rPr>
        <w:t xml:space="preserve">1. </w:t>
      </w:r>
      <w:r w:rsidRPr="000122DD">
        <w:rPr>
          <w:szCs w:val="28"/>
        </w:rPr>
        <w:t xml:space="preserve">Họ </w:t>
      </w:r>
      <w:r w:rsidRPr="007A62E9">
        <w:t xml:space="preserve">tên </w:t>
      </w:r>
      <w:r w:rsidRPr="005577E2">
        <w:t xml:space="preserve">thành viên hội đồng: </w:t>
      </w:r>
      <w:r w:rsidRPr="005577E2">
        <w:tab/>
      </w:r>
    </w:p>
    <w:p w:rsidR="000122DD" w:rsidRPr="005577E2" w:rsidRDefault="000122DD" w:rsidP="00BE2D75">
      <w:pPr>
        <w:tabs>
          <w:tab w:val="right" w:leader="dot" w:pos="9639"/>
        </w:tabs>
        <w:jc w:val="both"/>
      </w:pPr>
      <w:r w:rsidRPr="005577E2">
        <w:t>2. Cơ quan công tác và địa chỉ liên hệ:</w:t>
      </w:r>
      <w:r w:rsidR="00BE2D75" w:rsidRPr="005577E2">
        <w:t xml:space="preserve"> </w:t>
      </w:r>
      <w:r w:rsidRPr="005577E2">
        <w:t xml:space="preserve"> </w:t>
      </w:r>
      <w:r w:rsidRPr="005577E2">
        <w:tab/>
      </w:r>
    </w:p>
    <w:p w:rsidR="00BE2D75" w:rsidRPr="005577E2" w:rsidRDefault="000122DD" w:rsidP="00BE2D75">
      <w:pPr>
        <w:jc w:val="both"/>
      </w:pPr>
      <w:r w:rsidRPr="005577E2">
        <w:t>3. Tên đề tài, mã số:</w:t>
      </w:r>
      <w:r w:rsidR="00BE2D75" w:rsidRPr="005577E2">
        <w:t xml:space="preserve"> </w:t>
      </w:r>
      <w:r w:rsidR="004637A9" w:rsidRPr="00AA4496">
        <w:rPr>
          <w:sz w:val="26"/>
          <w:szCs w:val="26"/>
        </w:rPr>
        <w:t>Nghiên cứu thực trạng và hiệu quả sản xuất lúa hữu c</w:t>
      </w:r>
      <w:r w:rsidR="004637A9" w:rsidRPr="00AA4496">
        <w:rPr>
          <w:rFonts w:hint="eastAsia"/>
          <w:sz w:val="26"/>
          <w:szCs w:val="26"/>
        </w:rPr>
        <w:t>ơ</w:t>
      </w:r>
      <w:r w:rsidR="004637A9" w:rsidRPr="00AA4496">
        <w:rPr>
          <w:sz w:val="26"/>
          <w:szCs w:val="26"/>
        </w:rPr>
        <w:t xml:space="preserve"> theo hình thức hợp </w:t>
      </w:r>
      <w:r w:rsidR="004637A9" w:rsidRPr="00AA4496">
        <w:rPr>
          <w:rFonts w:hint="eastAsia"/>
          <w:sz w:val="26"/>
          <w:szCs w:val="26"/>
        </w:rPr>
        <w:t>đ</w:t>
      </w:r>
      <w:r w:rsidR="004637A9" w:rsidRPr="00AA4496">
        <w:rPr>
          <w:sz w:val="26"/>
          <w:szCs w:val="26"/>
        </w:rPr>
        <w:t>ồng ở tỉnh Thừa Thiên Huế</w:t>
      </w:r>
    </w:p>
    <w:p w:rsidR="005E07A7" w:rsidRPr="005577E2" w:rsidRDefault="00BE2D75" w:rsidP="006018F2">
      <w:pPr>
        <w:ind w:firstLine="720"/>
        <w:jc w:val="both"/>
      </w:pPr>
      <w:r w:rsidRPr="005577E2">
        <w:t xml:space="preserve">Mã số: </w:t>
      </w:r>
      <w:r w:rsidR="00324015" w:rsidRPr="005577E2">
        <w:rPr>
          <w:lang w:val="vi-VN"/>
        </w:rPr>
        <w:t>DHH201</w:t>
      </w:r>
      <w:r w:rsidR="00324015" w:rsidRPr="005577E2">
        <w:t>9</w:t>
      </w:r>
      <w:r w:rsidR="00324015" w:rsidRPr="005577E2">
        <w:rPr>
          <w:lang w:val="vi-VN"/>
        </w:rPr>
        <w:t>-02-</w:t>
      </w:r>
      <w:r w:rsidR="00324015" w:rsidRPr="005577E2">
        <w:t>1</w:t>
      </w:r>
      <w:r w:rsidR="007A62E9" w:rsidRPr="005577E2">
        <w:t>2</w:t>
      </w:r>
      <w:r w:rsidR="004637A9">
        <w:t>4</w:t>
      </w:r>
      <w:r w:rsidR="00324015" w:rsidRPr="005577E2">
        <w:t xml:space="preserve"> </w:t>
      </w:r>
    </w:p>
    <w:p w:rsidR="000122DD" w:rsidRPr="005577E2" w:rsidRDefault="000122DD" w:rsidP="00BE2D75">
      <w:pPr>
        <w:jc w:val="both"/>
      </w:pPr>
      <w:r w:rsidRPr="005577E2">
        <w:t>4. Họ tên chủ nhiệm đề tài:</w:t>
      </w:r>
      <w:r w:rsidRPr="005577E2">
        <w:tab/>
      </w:r>
      <w:r w:rsidR="007A62E9" w:rsidRPr="005577E2">
        <w:t>T</w:t>
      </w:r>
      <w:r w:rsidR="00BE728D">
        <w:t>h</w:t>
      </w:r>
      <w:r w:rsidR="007A62E9" w:rsidRPr="005577E2">
        <w:t xml:space="preserve">S. </w:t>
      </w:r>
      <w:r w:rsidR="00BE728D">
        <w:t>Nguyễn Văn Thành</w:t>
      </w:r>
      <w:r w:rsidR="00BE2D75" w:rsidRPr="005577E2">
        <w:tab/>
      </w:r>
    </w:p>
    <w:p w:rsidR="000122DD" w:rsidRPr="005577E2" w:rsidRDefault="000122DD" w:rsidP="00BE2D75">
      <w:pPr>
        <w:jc w:val="both"/>
      </w:pPr>
      <w:r w:rsidRPr="005577E2">
        <w:t xml:space="preserve">5. Cơ quan chủ trì: </w:t>
      </w:r>
      <w:r w:rsidRPr="005577E2">
        <w:tab/>
      </w:r>
      <w:r w:rsidR="00AB3F8D" w:rsidRPr="005577E2">
        <w:t xml:space="preserve">Trường Đại học Nông Lâm </w:t>
      </w:r>
    </w:p>
    <w:p w:rsidR="00675BE3" w:rsidRPr="005577E2" w:rsidRDefault="00402885" w:rsidP="00BE2D75">
      <w:pPr>
        <w:jc w:val="both"/>
      </w:pPr>
      <w:r w:rsidRPr="005577E2">
        <w:t xml:space="preserve">6. Quyết định thành lập hội đồng </w:t>
      </w:r>
      <w:r w:rsidR="00675BE3" w:rsidRPr="005577E2">
        <w:t xml:space="preserve">số </w:t>
      </w:r>
      <w:r w:rsidR="00A534E3" w:rsidRPr="005577E2">
        <w:t>2</w:t>
      </w:r>
      <w:r w:rsidR="00BE728D">
        <w:t>64</w:t>
      </w:r>
      <w:r w:rsidR="00675BE3" w:rsidRPr="005577E2">
        <w:t xml:space="preserve">/QĐ-ĐHNL ngày </w:t>
      </w:r>
      <w:r w:rsidR="00BE728D">
        <w:t>16</w:t>
      </w:r>
      <w:r w:rsidR="00675BE3" w:rsidRPr="005577E2">
        <w:t>/</w:t>
      </w:r>
      <w:r w:rsidR="00A534E3" w:rsidRPr="005577E2">
        <w:t>4</w:t>
      </w:r>
      <w:r w:rsidR="00675BE3" w:rsidRPr="005577E2">
        <w:t>/202</w:t>
      </w:r>
      <w:r w:rsidR="008442A3" w:rsidRPr="005577E2">
        <w:t>1</w:t>
      </w:r>
    </w:p>
    <w:p w:rsidR="000122DD" w:rsidRPr="00CF6DA2" w:rsidRDefault="00402885" w:rsidP="00BE2D75">
      <w:pPr>
        <w:jc w:val="both"/>
      </w:pPr>
      <w:r w:rsidRPr="005577E2">
        <w:t xml:space="preserve">7. </w:t>
      </w:r>
      <w:r w:rsidR="000122DD" w:rsidRPr="005577E2">
        <w:t>Ngày họp:</w:t>
      </w:r>
      <w:r w:rsidR="005577E2" w:rsidRPr="005577E2">
        <w:t xml:space="preserve"> </w:t>
      </w:r>
      <w:r w:rsidR="00BE728D">
        <w:t>22</w:t>
      </w:r>
      <w:r w:rsidR="00675BE3" w:rsidRPr="005577E2">
        <w:t>/</w:t>
      </w:r>
      <w:r w:rsidR="00796FEA" w:rsidRPr="005577E2">
        <w:t>4</w:t>
      </w:r>
      <w:r w:rsidR="00675BE3" w:rsidRPr="005577E2">
        <w:t>/202</w:t>
      </w:r>
      <w:r w:rsidR="008442A3" w:rsidRPr="005577E2">
        <w:t>1</w:t>
      </w:r>
      <w:r w:rsidRPr="005577E2">
        <w:tab/>
      </w:r>
      <w:r w:rsidRPr="005577E2">
        <w:tab/>
        <w:t xml:space="preserve">8. </w:t>
      </w:r>
      <w:r w:rsidR="000122DD" w:rsidRPr="005577E2">
        <w:t>Địa điểm:</w:t>
      </w:r>
      <w:r w:rsidR="00845A5A" w:rsidRPr="005577E2">
        <w:t xml:space="preserve"> </w:t>
      </w:r>
      <w:r w:rsidR="00675BE3" w:rsidRPr="005577E2">
        <w:t>PH</w:t>
      </w:r>
      <w:r w:rsidR="005577E2" w:rsidRPr="005577E2">
        <w:t>1</w:t>
      </w:r>
      <w:r w:rsidR="000122DD" w:rsidRPr="005577E2">
        <w:tab/>
      </w:r>
      <w:r w:rsidR="000122DD" w:rsidRPr="00796FEA">
        <w:tab/>
      </w:r>
      <w:r w:rsidR="000122DD" w:rsidRPr="00CF6DA2">
        <w:tab/>
        <w:t xml:space="preserve">  </w:t>
      </w:r>
      <w:r w:rsidR="000122DD" w:rsidRPr="00CF6DA2">
        <w:tab/>
      </w:r>
      <w:r w:rsidR="000122DD" w:rsidRPr="00CF6DA2">
        <w:tab/>
      </w:r>
    </w:p>
    <w:p w:rsidR="000122DD" w:rsidRPr="00CF6DA2" w:rsidRDefault="00402885" w:rsidP="00BE2D75">
      <w:pPr>
        <w:jc w:val="both"/>
      </w:pPr>
      <w:r w:rsidRPr="00CF6DA2">
        <w:t xml:space="preserve">9. </w:t>
      </w:r>
      <w:r w:rsidR="000122DD" w:rsidRPr="00CF6DA2">
        <w:t>Đánh giá của thành viên hội đồng:</w:t>
      </w:r>
      <w:r w:rsidR="0083549A" w:rsidRPr="00CF6DA2">
        <w:t xml:space="preserve"> </w:t>
      </w: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6"/>
        <w:gridCol w:w="5272"/>
        <w:gridCol w:w="1012"/>
        <w:gridCol w:w="1206"/>
        <w:gridCol w:w="1812"/>
      </w:tblGrid>
      <w:tr w:rsidR="000122DD" w:rsidRPr="008061AE" w:rsidTr="00D41E9E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DD" w:rsidRPr="008061AE" w:rsidRDefault="000122DD" w:rsidP="00675BE3">
            <w:pPr>
              <w:jc w:val="center"/>
              <w:rPr>
                <w:b/>
                <w:bCs/>
              </w:rPr>
            </w:pPr>
            <w:r w:rsidRPr="008061AE">
              <w:rPr>
                <w:b/>
                <w:bCs/>
              </w:rPr>
              <w:t>TT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DD" w:rsidRPr="008061AE" w:rsidRDefault="006C7682" w:rsidP="00675BE3">
            <w:pPr>
              <w:jc w:val="center"/>
              <w:rPr>
                <w:b/>
              </w:rPr>
            </w:pPr>
            <w:r w:rsidRPr="008061AE">
              <w:rPr>
                <w:b/>
              </w:rPr>
              <w:t>Tiêu chí và n</w:t>
            </w:r>
            <w:r w:rsidR="000122DD" w:rsidRPr="008061AE">
              <w:rPr>
                <w:b/>
              </w:rPr>
              <w:t>ội dung đánh giá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0122DD" w:rsidRPr="008061AE" w:rsidRDefault="000122DD" w:rsidP="00D41E9E">
            <w:pPr>
              <w:jc w:val="center"/>
              <w:rPr>
                <w:b/>
              </w:rPr>
            </w:pPr>
            <w:r w:rsidRPr="008061AE">
              <w:rPr>
                <w:b/>
              </w:rPr>
              <w:t>Đạt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0122DD" w:rsidRPr="008061AE" w:rsidRDefault="000122DD" w:rsidP="00675BE3">
            <w:pPr>
              <w:jc w:val="center"/>
              <w:rPr>
                <w:b/>
              </w:rPr>
            </w:pPr>
            <w:r w:rsidRPr="008061AE">
              <w:rPr>
                <w:b/>
              </w:rPr>
              <w:t>Không đạt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0122DD" w:rsidRPr="008061AE" w:rsidRDefault="000122DD" w:rsidP="00675BE3">
            <w:pPr>
              <w:jc w:val="center"/>
              <w:rPr>
                <w:b/>
              </w:rPr>
            </w:pPr>
            <w:r w:rsidRPr="008061AE">
              <w:rPr>
                <w:b/>
              </w:rPr>
              <w:t>Ghi chú</w:t>
            </w:r>
          </w:p>
        </w:tc>
      </w:tr>
      <w:tr w:rsidR="000122DD" w:rsidRPr="00675BE3" w:rsidTr="00D41E9E">
        <w:trPr>
          <w:cantSplit/>
        </w:trPr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22DD" w:rsidRPr="00675BE3" w:rsidRDefault="000122DD" w:rsidP="00675BE3">
            <w:pPr>
              <w:jc w:val="center"/>
              <w:rPr>
                <w:bCs/>
                <w:sz w:val="22"/>
                <w:szCs w:val="22"/>
              </w:rPr>
            </w:pPr>
            <w:r w:rsidRPr="00675BE3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DD" w:rsidRPr="00675BE3" w:rsidRDefault="000122DD" w:rsidP="00675BE3">
            <w:pPr>
              <w:jc w:val="both"/>
              <w:rPr>
                <w:b/>
                <w:sz w:val="22"/>
                <w:szCs w:val="22"/>
              </w:rPr>
            </w:pPr>
            <w:r w:rsidRPr="00675BE3">
              <w:rPr>
                <w:b/>
                <w:bCs/>
                <w:sz w:val="22"/>
                <w:szCs w:val="22"/>
              </w:rPr>
              <w:t xml:space="preserve">Mức độ đáp ứng </w:t>
            </w:r>
            <w:r w:rsidRPr="00675BE3">
              <w:rPr>
                <w:b/>
                <w:sz w:val="22"/>
                <w:szCs w:val="22"/>
              </w:rPr>
              <w:t xml:space="preserve">so với </w:t>
            </w:r>
            <w:r w:rsidR="00402885" w:rsidRPr="00675BE3">
              <w:rPr>
                <w:b/>
                <w:sz w:val="22"/>
                <w:szCs w:val="22"/>
              </w:rPr>
              <w:t>t</w:t>
            </w:r>
            <w:r w:rsidRPr="00675BE3">
              <w:rPr>
                <w:b/>
                <w:sz w:val="22"/>
                <w:szCs w:val="22"/>
              </w:rPr>
              <w:t>huyết minh đề tài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0122DD" w:rsidRPr="00675BE3" w:rsidRDefault="000122DD" w:rsidP="00675BE3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0122DD" w:rsidRPr="00675BE3" w:rsidRDefault="000122DD" w:rsidP="00675BE3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DD" w:rsidRPr="00675BE3" w:rsidRDefault="000122DD" w:rsidP="00675BE3">
            <w:pPr>
              <w:jc w:val="both"/>
              <w:rPr>
                <w:sz w:val="22"/>
                <w:szCs w:val="22"/>
              </w:rPr>
            </w:pPr>
          </w:p>
        </w:tc>
      </w:tr>
      <w:tr w:rsidR="000122DD" w:rsidRPr="00675BE3" w:rsidTr="00D41E9E">
        <w:trPr>
          <w:cantSplit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22DD" w:rsidRPr="00675BE3" w:rsidRDefault="000122DD" w:rsidP="00675BE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DD" w:rsidRPr="00675BE3" w:rsidRDefault="000122DD" w:rsidP="00675BE3">
            <w:pPr>
              <w:jc w:val="both"/>
              <w:rPr>
                <w:bCs/>
                <w:sz w:val="22"/>
                <w:szCs w:val="22"/>
              </w:rPr>
            </w:pPr>
            <w:r w:rsidRPr="00675BE3">
              <w:rPr>
                <w:bCs/>
                <w:sz w:val="22"/>
                <w:szCs w:val="22"/>
              </w:rPr>
              <w:t>Mục tiêu</w:t>
            </w:r>
            <w:r w:rsidR="00402885" w:rsidRPr="00675BE3">
              <w:rPr>
                <w:bCs/>
                <w:sz w:val="22"/>
                <w:szCs w:val="22"/>
              </w:rPr>
              <w:t xml:space="preserve"> nghiên cứu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0122DD" w:rsidRPr="00675BE3" w:rsidRDefault="000122DD" w:rsidP="00675BE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0122DD" w:rsidRPr="00675BE3" w:rsidRDefault="000122DD" w:rsidP="00675BE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DD" w:rsidRPr="00675BE3" w:rsidRDefault="000122DD" w:rsidP="00675BE3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0122DD" w:rsidRPr="00675BE3" w:rsidTr="00D41E9E">
        <w:trPr>
          <w:cantSplit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22DD" w:rsidRPr="00675BE3" w:rsidRDefault="000122DD" w:rsidP="00675BE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DD" w:rsidRPr="00675BE3" w:rsidRDefault="000122DD" w:rsidP="00675BE3">
            <w:pPr>
              <w:jc w:val="both"/>
              <w:rPr>
                <w:bCs/>
                <w:sz w:val="22"/>
                <w:szCs w:val="22"/>
              </w:rPr>
            </w:pPr>
            <w:r w:rsidRPr="00675BE3">
              <w:rPr>
                <w:bCs/>
                <w:sz w:val="22"/>
                <w:szCs w:val="22"/>
              </w:rPr>
              <w:t>Nội dung</w:t>
            </w:r>
            <w:r w:rsidR="00402885" w:rsidRPr="00675BE3">
              <w:rPr>
                <w:bCs/>
                <w:sz w:val="22"/>
                <w:szCs w:val="22"/>
              </w:rPr>
              <w:t xml:space="preserve"> nghiên cứu 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0122DD" w:rsidRPr="00675BE3" w:rsidRDefault="000122DD" w:rsidP="00675BE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0122DD" w:rsidRPr="00675BE3" w:rsidRDefault="000122DD" w:rsidP="00675BE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DD" w:rsidRPr="00675BE3" w:rsidRDefault="000122DD" w:rsidP="00675BE3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0122DD" w:rsidRPr="00675BE3" w:rsidTr="00D41E9E">
        <w:trPr>
          <w:cantSplit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22DD" w:rsidRPr="00675BE3" w:rsidRDefault="000122DD" w:rsidP="00675BE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DD" w:rsidRPr="00675BE3" w:rsidRDefault="000122DD" w:rsidP="00675BE3">
            <w:pPr>
              <w:jc w:val="both"/>
              <w:rPr>
                <w:bCs/>
                <w:sz w:val="22"/>
                <w:szCs w:val="22"/>
              </w:rPr>
            </w:pPr>
            <w:r w:rsidRPr="00675BE3">
              <w:rPr>
                <w:bCs/>
                <w:sz w:val="22"/>
                <w:szCs w:val="22"/>
              </w:rPr>
              <w:t>Phương pháp nghiên cứu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0122DD" w:rsidRPr="00675BE3" w:rsidRDefault="000122DD" w:rsidP="00675BE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0122DD" w:rsidRPr="00675BE3" w:rsidRDefault="000122DD" w:rsidP="00675BE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DD" w:rsidRPr="00675BE3" w:rsidRDefault="000122DD" w:rsidP="00675BE3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0122DD" w:rsidRPr="00675BE3" w:rsidTr="00D41E9E">
        <w:trPr>
          <w:cantSplit/>
          <w:trHeight w:val="123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22DD" w:rsidRPr="00675BE3" w:rsidRDefault="000122DD" w:rsidP="00675BE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DD" w:rsidRPr="00675BE3" w:rsidRDefault="000122DD" w:rsidP="00675BE3">
            <w:pPr>
              <w:jc w:val="both"/>
              <w:rPr>
                <w:b/>
                <w:bCs/>
                <w:sz w:val="22"/>
                <w:szCs w:val="22"/>
              </w:rPr>
            </w:pPr>
            <w:r w:rsidRPr="00675BE3">
              <w:rPr>
                <w:bCs/>
                <w:sz w:val="22"/>
                <w:szCs w:val="22"/>
              </w:rPr>
              <w:t>Sản phẩm khoa học (</w:t>
            </w:r>
            <w:r w:rsidR="00F3541D" w:rsidRPr="00675BE3">
              <w:rPr>
                <w:bCs/>
                <w:i/>
                <w:sz w:val="22"/>
                <w:szCs w:val="22"/>
              </w:rPr>
              <w:t>số lượng, chất lượng)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0122DD" w:rsidRPr="00675BE3" w:rsidRDefault="000122DD" w:rsidP="00675BE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0122DD" w:rsidRPr="00675BE3" w:rsidRDefault="000122DD" w:rsidP="00675BE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DD" w:rsidRPr="00675BE3" w:rsidRDefault="000122DD" w:rsidP="00675BE3">
            <w:pPr>
              <w:jc w:val="both"/>
              <w:rPr>
                <w:sz w:val="22"/>
                <w:szCs w:val="22"/>
              </w:rPr>
            </w:pPr>
          </w:p>
        </w:tc>
      </w:tr>
      <w:tr w:rsidR="000122DD" w:rsidRPr="00675BE3" w:rsidTr="00D41E9E">
        <w:trPr>
          <w:cantSplit/>
          <w:trHeight w:val="123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22DD" w:rsidRPr="00675BE3" w:rsidRDefault="000122DD" w:rsidP="00675BE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DD" w:rsidRPr="00675BE3" w:rsidRDefault="000122DD" w:rsidP="00675BE3">
            <w:pPr>
              <w:jc w:val="both"/>
              <w:rPr>
                <w:b/>
                <w:bCs/>
                <w:sz w:val="22"/>
                <w:szCs w:val="22"/>
              </w:rPr>
            </w:pPr>
            <w:r w:rsidRPr="00675BE3">
              <w:rPr>
                <w:bCs/>
                <w:sz w:val="22"/>
                <w:szCs w:val="22"/>
              </w:rPr>
              <w:t>Sản phẩm đào tạo (</w:t>
            </w:r>
            <w:r w:rsidR="00F3541D" w:rsidRPr="00675BE3">
              <w:rPr>
                <w:bCs/>
                <w:i/>
                <w:sz w:val="22"/>
                <w:szCs w:val="22"/>
              </w:rPr>
              <w:t>số lượng, chất lượng)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0122DD" w:rsidRPr="00675BE3" w:rsidRDefault="000122DD" w:rsidP="00675BE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0122DD" w:rsidRPr="00675BE3" w:rsidRDefault="000122DD" w:rsidP="00675BE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DD" w:rsidRPr="00675BE3" w:rsidRDefault="000122DD" w:rsidP="00675BE3">
            <w:pPr>
              <w:jc w:val="both"/>
              <w:rPr>
                <w:sz w:val="22"/>
                <w:szCs w:val="22"/>
              </w:rPr>
            </w:pPr>
          </w:p>
        </w:tc>
      </w:tr>
      <w:tr w:rsidR="000122DD" w:rsidRPr="00675BE3" w:rsidTr="00D41E9E">
        <w:trPr>
          <w:cantSplit/>
          <w:trHeight w:val="123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22DD" w:rsidRPr="00675BE3" w:rsidRDefault="000122DD" w:rsidP="00675BE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DD" w:rsidRPr="00675BE3" w:rsidRDefault="00F3541D" w:rsidP="00675BE3">
            <w:pPr>
              <w:jc w:val="both"/>
              <w:rPr>
                <w:b/>
                <w:bCs/>
                <w:sz w:val="22"/>
                <w:szCs w:val="22"/>
              </w:rPr>
            </w:pPr>
            <w:r w:rsidRPr="00675BE3">
              <w:rPr>
                <w:bCs/>
                <w:sz w:val="22"/>
                <w:szCs w:val="22"/>
              </w:rPr>
              <w:t>Sản phẩm ứng dụng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0122DD" w:rsidRPr="00675BE3" w:rsidRDefault="000122DD" w:rsidP="00675BE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0122DD" w:rsidRPr="00675BE3" w:rsidRDefault="000122DD" w:rsidP="00675BE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DD" w:rsidRPr="00675BE3" w:rsidRDefault="000122DD" w:rsidP="00675BE3">
            <w:pPr>
              <w:jc w:val="both"/>
              <w:rPr>
                <w:sz w:val="22"/>
                <w:szCs w:val="22"/>
              </w:rPr>
            </w:pPr>
          </w:p>
        </w:tc>
      </w:tr>
      <w:tr w:rsidR="000122DD" w:rsidRPr="00675BE3" w:rsidTr="00D41E9E">
        <w:trPr>
          <w:cantSplit/>
        </w:trPr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22DD" w:rsidRPr="00675BE3" w:rsidRDefault="000122DD" w:rsidP="00675BE3">
            <w:pPr>
              <w:jc w:val="center"/>
              <w:rPr>
                <w:bCs/>
                <w:sz w:val="22"/>
                <w:szCs w:val="22"/>
              </w:rPr>
            </w:pPr>
            <w:r w:rsidRPr="00675BE3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DD" w:rsidRPr="00675BE3" w:rsidRDefault="000122DD" w:rsidP="00675BE3">
            <w:pPr>
              <w:jc w:val="both"/>
              <w:rPr>
                <w:b/>
                <w:bCs/>
                <w:spacing w:val="-6"/>
                <w:sz w:val="22"/>
                <w:szCs w:val="22"/>
              </w:rPr>
            </w:pPr>
            <w:r w:rsidRPr="00675BE3">
              <w:rPr>
                <w:b/>
                <w:bCs/>
                <w:spacing w:val="-6"/>
                <w:sz w:val="22"/>
                <w:szCs w:val="22"/>
              </w:rPr>
              <w:t>Giá trị của kết quả nghiên cứu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0122DD" w:rsidRPr="00675BE3" w:rsidRDefault="000122DD" w:rsidP="00675BE3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0122DD" w:rsidRPr="00675BE3" w:rsidRDefault="000122DD" w:rsidP="00675BE3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DD" w:rsidRPr="00675BE3" w:rsidRDefault="000122DD" w:rsidP="00675BE3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0122DD" w:rsidRPr="00675BE3" w:rsidTr="00D41E9E">
        <w:trPr>
          <w:cantSplit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22DD" w:rsidRPr="00675BE3" w:rsidRDefault="000122DD" w:rsidP="00675BE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DD" w:rsidRPr="00675BE3" w:rsidRDefault="000122DD" w:rsidP="00675BE3">
            <w:pPr>
              <w:jc w:val="both"/>
              <w:rPr>
                <w:b/>
                <w:bCs/>
                <w:sz w:val="22"/>
                <w:szCs w:val="22"/>
              </w:rPr>
            </w:pPr>
            <w:r w:rsidRPr="00675BE3">
              <w:rPr>
                <w:spacing w:val="-6"/>
                <w:sz w:val="22"/>
                <w:szCs w:val="22"/>
              </w:rPr>
              <w:t xml:space="preserve">Giá trị khoa học </w:t>
            </w:r>
            <w:r w:rsidRPr="00675BE3">
              <w:rPr>
                <w:sz w:val="22"/>
                <w:szCs w:val="22"/>
              </w:rPr>
              <w:t>(</w:t>
            </w:r>
            <w:r w:rsidR="00F3541D" w:rsidRPr="00675BE3">
              <w:rPr>
                <w:i/>
                <w:sz w:val="22"/>
                <w:szCs w:val="22"/>
              </w:rPr>
              <w:t xml:space="preserve">có phát hiện </w:t>
            </w:r>
            <w:r w:rsidRPr="00675BE3">
              <w:rPr>
                <w:i/>
                <w:sz w:val="22"/>
                <w:szCs w:val="22"/>
              </w:rPr>
              <w:t>mới</w:t>
            </w:r>
            <w:r w:rsidR="00F3541D" w:rsidRPr="00675BE3">
              <w:rPr>
                <w:i/>
                <w:sz w:val="22"/>
                <w:szCs w:val="22"/>
              </w:rPr>
              <w:t>, ý tưởng mới</w:t>
            </w:r>
            <w:r w:rsidR="008B0F7C" w:rsidRPr="00675BE3">
              <w:rPr>
                <w:i/>
                <w:sz w:val="22"/>
                <w:szCs w:val="22"/>
              </w:rPr>
              <w:t>, số liệu mới trong lĩnh vực chuyên môn</w:t>
            </w:r>
            <w:r w:rsidRPr="00675BE3">
              <w:rPr>
                <w:sz w:val="22"/>
                <w:szCs w:val="22"/>
              </w:rPr>
              <w:t xml:space="preserve">) 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0122DD" w:rsidRPr="00675BE3" w:rsidRDefault="000122DD" w:rsidP="00675BE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0122DD" w:rsidRPr="00675BE3" w:rsidRDefault="000122DD" w:rsidP="00675BE3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DD" w:rsidRPr="00675BE3" w:rsidRDefault="000122DD" w:rsidP="00675BE3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0122DD" w:rsidRPr="00675BE3" w:rsidTr="00D41E9E">
        <w:trPr>
          <w:cantSplit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22DD" w:rsidRPr="00675BE3" w:rsidRDefault="000122DD" w:rsidP="00675BE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DD" w:rsidRPr="00675BE3" w:rsidRDefault="000122DD" w:rsidP="00675BE3">
            <w:pPr>
              <w:jc w:val="both"/>
              <w:rPr>
                <w:sz w:val="22"/>
                <w:szCs w:val="22"/>
              </w:rPr>
            </w:pPr>
            <w:r w:rsidRPr="00675BE3">
              <w:rPr>
                <w:sz w:val="22"/>
                <w:szCs w:val="22"/>
              </w:rPr>
              <w:t xml:space="preserve">Giá trị ứng dụng </w:t>
            </w:r>
            <w:r w:rsidRPr="00675BE3">
              <w:rPr>
                <w:i/>
                <w:sz w:val="22"/>
                <w:szCs w:val="22"/>
              </w:rPr>
              <w:t>(</w:t>
            </w:r>
            <w:r w:rsidR="00BE207A" w:rsidRPr="00675BE3">
              <w:rPr>
                <w:i/>
                <w:sz w:val="22"/>
                <w:szCs w:val="22"/>
              </w:rPr>
              <w:t xml:space="preserve">đã </w:t>
            </w:r>
            <w:r w:rsidR="00F3541D" w:rsidRPr="00675BE3">
              <w:rPr>
                <w:i/>
                <w:sz w:val="22"/>
                <w:szCs w:val="22"/>
              </w:rPr>
              <w:t xml:space="preserve">có </w:t>
            </w:r>
            <w:r w:rsidR="00BE207A" w:rsidRPr="00675BE3">
              <w:rPr>
                <w:i/>
                <w:sz w:val="22"/>
                <w:szCs w:val="22"/>
              </w:rPr>
              <w:t>ứng dụng</w:t>
            </w:r>
            <w:r w:rsidR="00F3541D" w:rsidRPr="00675BE3">
              <w:rPr>
                <w:i/>
                <w:sz w:val="22"/>
                <w:szCs w:val="22"/>
              </w:rPr>
              <w:t xml:space="preserve"> hay </w:t>
            </w:r>
            <w:r w:rsidR="00BE207A" w:rsidRPr="00675BE3">
              <w:rPr>
                <w:i/>
                <w:sz w:val="22"/>
                <w:szCs w:val="22"/>
              </w:rPr>
              <w:t xml:space="preserve">có </w:t>
            </w:r>
            <w:r w:rsidR="00F3541D" w:rsidRPr="00675BE3">
              <w:rPr>
                <w:i/>
                <w:sz w:val="22"/>
                <w:szCs w:val="22"/>
              </w:rPr>
              <w:t xml:space="preserve">khả năng </w:t>
            </w:r>
            <w:r w:rsidRPr="00675BE3">
              <w:rPr>
                <w:i/>
                <w:sz w:val="22"/>
                <w:szCs w:val="22"/>
              </w:rPr>
              <w:t>ứng dụng</w:t>
            </w:r>
            <w:r w:rsidR="00BE207A" w:rsidRPr="00675BE3">
              <w:rPr>
                <w:i/>
                <w:sz w:val="22"/>
                <w:szCs w:val="22"/>
              </w:rPr>
              <w:t xml:space="preserve"> cao vào thực tế </w:t>
            </w:r>
            <w:r w:rsidRPr="00675BE3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0122DD" w:rsidRPr="00675BE3" w:rsidRDefault="000122DD" w:rsidP="00675BE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0122DD" w:rsidRPr="00675BE3" w:rsidRDefault="000122DD" w:rsidP="00675BE3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DD" w:rsidRPr="00675BE3" w:rsidRDefault="000122DD" w:rsidP="00675BE3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0122DD" w:rsidRPr="00675BE3" w:rsidTr="00D41E9E">
        <w:trPr>
          <w:cantSplit/>
        </w:trPr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22DD" w:rsidRPr="00675BE3" w:rsidRDefault="000122DD" w:rsidP="00675BE3">
            <w:pPr>
              <w:jc w:val="center"/>
              <w:rPr>
                <w:bCs/>
                <w:sz w:val="22"/>
                <w:szCs w:val="22"/>
              </w:rPr>
            </w:pPr>
            <w:r w:rsidRPr="00675BE3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DD" w:rsidRPr="00675BE3" w:rsidRDefault="000122DD" w:rsidP="00675BE3">
            <w:pPr>
              <w:jc w:val="both"/>
              <w:rPr>
                <w:b/>
                <w:bCs/>
                <w:sz w:val="22"/>
                <w:szCs w:val="22"/>
              </w:rPr>
            </w:pPr>
            <w:r w:rsidRPr="00675BE3">
              <w:rPr>
                <w:b/>
                <w:bCs/>
                <w:sz w:val="22"/>
                <w:szCs w:val="22"/>
              </w:rPr>
              <w:t xml:space="preserve">Hiệu quả nghiên cứu 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0122DD" w:rsidRPr="00675BE3" w:rsidRDefault="000122DD" w:rsidP="00675BE3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0122DD" w:rsidRPr="00675BE3" w:rsidRDefault="000122DD" w:rsidP="00675BE3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DD" w:rsidRPr="00675BE3" w:rsidRDefault="000122DD" w:rsidP="00675BE3">
            <w:pPr>
              <w:jc w:val="both"/>
              <w:rPr>
                <w:sz w:val="22"/>
                <w:szCs w:val="22"/>
              </w:rPr>
            </w:pPr>
          </w:p>
        </w:tc>
      </w:tr>
      <w:tr w:rsidR="000122DD" w:rsidRPr="00675BE3" w:rsidTr="00D41E9E">
        <w:trPr>
          <w:cantSplit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22DD" w:rsidRPr="00675BE3" w:rsidRDefault="000122DD" w:rsidP="00675BE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DD" w:rsidRPr="00675BE3" w:rsidRDefault="000122DD" w:rsidP="00675BE3">
            <w:pPr>
              <w:jc w:val="both"/>
              <w:rPr>
                <w:sz w:val="22"/>
                <w:szCs w:val="22"/>
              </w:rPr>
            </w:pPr>
            <w:r w:rsidRPr="00675BE3">
              <w:rPr>
                <w:sz w:val="22"/>
                <w:szCs w:val="22"/>
              </w:rPr>
              <w:t>Hiệu quả giáo dục và đào tạo (</w:t>
            </w:r>
            <w:r w:rsidR="00BE207A" w:rsidRPr="00675BE3">
              <w:rPr>
                <w:i/>
                <w:sz w:val="22"/>
                <w:szCs w:val="22"/>
              </w:rPr>
              <w:t xml:space="preserve">đóng góp </w:t>
            </w:r>
            <w:r w:rsidR="008B0F7C" w:rsidRPr="00675BE3">
              <w:rPr>
                <w:i/>
                <w:sz w:val="22"/>
                <w:szCs w:val="22"/>
              </w:rPr>
              <w:t xml:space="preserve">nội dung mới cho </w:t>
            </w:r>
            <w:r w:rsidRPr="00675BE3">
              <w:rPr>
                <w:i/>
                <w:sz w:val="22"/>
                <w:szCs w:val="22"/>
              </w:rPr>
              <w:t xml:space="preserve">bài giảng, </w:t>
            </w:r>
            <w:r w:rsidR="008B0F7C" w:rsidRPr="00675BE3">
              <w:rPr>
                <w:i/>
                <w:sz w:val="22"/>
                <w:szCs w:val="22"/>
              </w:rPr>
              <w:t xml:space="preserve">đổi mới phương pháp </w:t>
            </w:r>
            <w:r w:rsidRPr="00675BE3">
              <w:rPr>
                <w:i/>
                <w:sz w:val="22"/>
                <w:szCs w:val="22"/>
              </w:rPr>
              <w:t xml:space="preserve">giảng dạy, nâng cao năng lực nghiên cứu của những người tham gia, bổ sung trang thiết bị thí nghiệm, </w:t>
            </w:r>
            <w:r w:rsidR="008B0F7C" w:rsidRPr="00675BE3">
              <w:rPr>
                <w:i/>
                <w:sz w:val="22"/>
                <w:szCs w:val="22"/>
              </w:rPr>
              <w:t>tài liệu</w:t>
            </w:r>
            <w:r w:rsidRPr="00675BE3">
              <w:rPr>
                <w:i/>
                <w:sz w:val="22"/>
                <w:szCs w:val="22"/>
              </w:rPr>
              <w:t xml:space="preserve"> tham khảo,...</w:t>
            </w:r>
            <w:r w:rsidRPr="00675BE3">
              <w:rPr>
                <w:sz w:val="22"/>
                <w:szCs w:val="22"/>
              </w:rPr>
              <w:t xml:space="preserve">) 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0122DD" w:rsidRPr="00675BE3" w:rsidRDefault="000122DD" w:rsidP="00675BE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0122DD" w:rsidRPr="00675BE3" w:rsidRDefault="000122DD" w:rsidP="00675BE3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DD" w:rsidRPr="00675BE3" w:rsidRDefault="000122DD" w:rsidP="00675BE3">
            <w:pPr>
              <w:jc w:val="both"/>
              <w:rPr>
                <w:sz w:val="22"/>
                <w:szCs w:val="22"/>
              </w:rPr>
            </w:pPr>
          </w:p>
        </w:tc>
      </w:tr>
      <w:tr w:rsidR="000122DD" w:rsidRPr="00675BE3" w:rsidTr="00D41E9E">
        <w:trPr>
          <w:cantSplit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22DD" w:rsidRPr="00675BE3" w:rsidRDefault="000122DD" w:rsidP="00675BE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DD" w:rsidRPr="00675BE3" w:rsidRDefault="000122DD" w:rsidP="00675BE3">
            <w:pPr>
              <w:jc w:val="both"/>
              <w:rPr>
                <w:sz w:val="22"/>
                <w:szCs w:val="22"/>
              </w:rPr>
            </w:pPr>
            <w:r w:rsidRPr="00675BE3">
              <w:rPr>
                <w:sz w:val="22"/>
                <w:szCs w:val="22"/>
              </w:rPr>
              <w:t>Hiệu quả kinh tế - xã hội (</w:t>
            </w:r>
            <w:r w:rsidRPr="00675BE3">
              <w:rPr>
                <w:i/>
                <w:sz w:val="22"/>
                <w:szCs w:val="22"/>
              </w:rPr>
              <w:t>ứng dụng kết quả nghiên cứu tạo ra hiệu quả kinh tế, thay đổi công nghệ, bảo vệ môi trường, giải quyết những vấn đề xã hội,...</w:t>
            </w:r>
            <w:r w:rsidRPr="00675BE3">
              <w:rPr>
                <w:sz w:val="22"/>
                <w:szCs w:val="22"/>
              </w:rPr>
              <w:t>)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0122DD" w:rsidRPr="00675BE3" w:rsidRDefault="000122DD" w:rsidP="00675BE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0122DD" w:rsidRPr="00675BE3" w:rsidRDefault="000122DD" w:rsidP="00675BE3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DD" w:rsidRPr="00675BE3" w:rsidRDefault="000122DD" w:rsidP="00675BE3">
            <w:pPr>
              <w:jc w:val="both"/>
              <w:rPr>
                <w:sz w:val="22"/>
                <w:szCs w:val="22"/>
              </w:rPr>
            </w:pPr>
          </w:p>
        </w:tc>
      </w:tr>
      <w:tr w:rsidR="000122DD" w:rsidRPr="00675BE3" w:rsidTr="00D41E9E">
        <w:trPr>
          <w:cantSplit/>
        </w:trPr>
        <w:tc>
          <w:tcPr>
            <w:tcW w:w="55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0122DD" w:rsidRPr="00675BE3" w:rsidRDefault="000122DD" w:rsidP="00675BE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DD" w:rsidRPr="00675BE3" w:rsidRDefault="000122DD" w:rsidP="00675BE3">
            <w:pPr>
              <w:jc w:val="both"/>
              <w:rPr>
                <w:sz w:val="22"/>
                <w:szCs w:val="22"/>
              </w:rPr>
            </w:pPr>
            <w:r w:rsidRPr="00675BE3">
              <w:rPr>
                <w:sz w:val="22"/>
                <w:szCs w:val="22"/>
              </w:rPr>
              <w:t>Phương thức chuyển giao kết quả nghiên cứu và địa chỉ ứng dụng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0122DD" w:rsidRPr="00675BE3" w:rsidRDefault="000122DD" w:rsidP="00675BE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0122DD" w:rsidRPr="00675BE3" w:rsidRDefault="000122DD" w:rsidP="00675BE3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DD" w:rsidRPr="00675BE3" w:rsidRDefault="000122DD" w:rsidP="00675BE3">
            <w:pPr>
              <w:jc w:val="both"/>
              <w:rPr>
                <w:sz w:val="22"/>
                <w:szCs w:val="22"/>
              </w:rPr>
            </w:pPr>
          </w:p>
        </w:tc>
      </w:tr>
      <w:tr w:rsidR="005F2349" w:rsidRPr="00675BE3" w:rsidTr="00D41E9E"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2349" w:rsidRPr="00675BE3" w:rsidRDefault="005F2349" w:rsidP="00675BE3">
            <w:pPr>
              <w:jc w:val="center"/>
              <w:rPr>
                <w:bCs/>
                <w:sz w:val="22"/>
                <w:szCs w:val="22"/>
              </w:rPr>
            </w:pPr>
            <w:r w:rsidRPr="00675BE3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49" w:rsidRPr="00675BE3" w:rsidRDefault="005F2349" w:rsidP="00675BE3">
            <w:pPr>
              <w:jc w:val="both"/>
              <w:rPr>
                <w:sz w:val="22"/>
                <w:szCs w:val="22"/>
              </w:rPr>
            </w:pPr>
            <w:r w:rsidRPr="00675BE3">
              <w:rPr>
                <w:b/>
                <w:bCs/>
                <w:sz w:val="22"/>
                <w:szCs w:val="22"/>
              </w:rPr>
              <w:t xml:space="preserve">Chất lượng báo cáo tổng kết và báo cáo tóm tắt  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F2349" w:rsidRPr="00675BE3" w:rsidRDefault="005F2349" w:rsidP="00675BE3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F2349" w:rsidRPr="00675BE3" w:rsidRDefault="005F2349" w:rsidP="00675BE3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49" w:rsidRPr="00675BE3" w:rsidRDefault="005F2349" w:rsidP="00675BE3">
            <w:pPr>
              <w:jc w:val="both"/>
              <w:rPr>
                <w:sz w:val="22"/>
                <w:szCs w:val="22"/>
              </w:rPr>
            </w:pPr>
          </w:p>
        </w:tc>
      </w:tr>
      <w:tr w:rsidR="005F2349" w:rsidRPr="00675BE3" w:rsidTr="00D41E9E"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2349" w:rsidRPr="00675BE3" w:rsidRDefault="005F2349" w:rsidP="00675BE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49" w:rsidRPr="00675BE3" w:rsidRDefault="005F2349" w:rsidP="00675BE3">
            <w:pPr>
              <w:jc w:val="both"/>
              <w:rPr>
                <w:bCs/>
                <w:sz w:val="22"/>
                <w:szCs w:val="22"/>
              </w:rPr>
            </w:pPr>
            <w:r w:rsidRPr="00675BE3">
              <w:rPr>
                <w:bCs/>
                <w:sz w:val="22"/>
                <w:szCs w:val="22"/>
              </w:rPr>
              <w:t>Nội dung chuyên môn không hoặc ít sai sót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F2349" w:rsidRPr="00675BE3" w:rsidRDefault="005F2349" w:rsidP="00675BE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F2349" w:rsidRPr="00675BE3" w:rsidRDefault="005F2349" w:rsidP="00675BE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49" w:rsidRPr="00675BE3" w:rsidRDefault="005F2349" w:rsidP="00675BE3">
            <w:pPr>
              <w:jc w:val="both"/>
              <w:rPr>
                <w:sz w:val="22"/>
                <w:szCs w:val="22"/>
              </w:rPr>
            </w:pPr>
          </w:p>
        </w:tc>
      </w:tr>
      <w:tr w:rsidR="005F2349" w:rsidRPr="00675BE3" w:rsidTr="00D41E9E"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2349" w:rsidRPr="00675BE3" w:rsidRDefault="005F2349" w:rsidP="00675BE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49" w:rsidRPr="00675BE3" w:rsidRDefault="005F2349" w:rsidP="00675BE3">
            <w:pPr>
              <w:jc w:val="both"/>
              <w:rPr>
                <w:bCs/>
                <w:sz w:val="22"/>
                <w:szCs w:val="22"/>
              </w:rPr>
            </w:pPr>
            <w:r w:rsidRPr="00675BE3">
              <w:rPr>
                <w:bCs/>
                <w:sz w:val="22"/>
                <w:szCs w:val="22"/>
              </w:rPr>
              <w:t xml:space="preserve">Cấu trúc báo cáo (tuân thủ hướng dẫn, </w:t>
            </w:r>
            <w:r w:rsidR="003E73E0" w:rsidRPr="00675BE3">
              <w:rPr>
                <w:bCs/>
                <w:sz w:val="22"/>
                <w:szCs w:val="22"/>
              </w:rPr>
              <w:t>tỷ lệ hợp lý</w:t>
            </w:r>
            <w:r w:rsidRPr="00675BE3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F2349" w:rsidRPr="00675BE3" w:rsidRDefault="005F2349" w:rsidP="00675BE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F2349" w:rsidRPr="00675BE3" w:rsidRDefault="005F2349" w:rsidP="00675BE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49" w:rsidRPr="00675BE3" w:rsidRDefault="005F2349" w:rsidP="00675BE3">
            <w:pPr>
              <w:jc w:val="both"/>
              <w:rPr>
                <w:sz w:val="22"/>
                <w:szCs w:val="22"/>
              </w:rPr>
            </w:pPr>
          </w:p>
        </w:tc>
      </w:tr>
      <w:tr w:rsidR="005F2349" w:rsidRPr="00675BE3" w:rsidTr="00D41E9E"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2349" w:rsidRPr="00675BE3" w:rsidRDefault="005F2349" w:rsidP="00675BE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49" w:rsidRPr="00675BE3" w:rsidRDefault="005F2349" w:rsidP="00675BE3">
            <w:pPr>
              <w:jc w:val="both"/>
              <w:rPr>
                <w:bCs/>
                <w:sz w:val="22"/>
                <w:szCs w:val="22"/>
              </w:rPr>
            </w:pPr>
            <w:r w:rsidRPr="00675BE3">
              <w:rPr>
                <w:bCs/>
                <w:sz w:val="22"/>
                <w:szCs w:val="22"/>
              </w:rPr>
              <w:t>Văn phong diễn đạt khoa học, hình thức in ấn đẹp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F2349" w:rsidRPr="00675BE3" w:rsidRDefault="005F2349" w:rsidP="00675BE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F2349" w:rsidRPr="00675BE3" w:rsidRDefault="005F2349" w:rsidP="00675BE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49" w:rsidRPr="00675BE3" w:rsidRDefault="005F2349" w:rsidP="00675BE3">
            <w:pPr>
              <w:jc w:val="both"/>
              <w:rPr>
                <w:sz w:val="22"/>
                <w:szCs w:val="22"/>
              </w:rPr>
            </w:pPr>
          </w:p>
        </w:tc>
      </w:tr>
      <w:tr w:rsidR="006C7682" w:rsidRPr="00675BE3" w:rsidTr="00D41E9E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82" w:rsidRPr="00675BE3" w:rsidRDefault="006C7682" w:rsidP="00675BE3">
            <w:pPr>
              <w:jc w:val="center"/>
              <w:rPr>
                <w:bCs/>
                <w:sz w:val="22"/>
                <w:szCs w:val="22"/>
              </w:rPr>
            </w:pPr>
            <w:r w:rsidRPr="00675BE3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82" w:rsidRPr="00675BE3" w:rsidRDefault="006C7682" w:rsidP="00675BE3">
            <w:pPr>
              <w:jc w:val="both"/>
              <w:rPr>
                <w:b/>
                <w:bCs/>
                <w:spacing w:val="-4"/>
                <w:sz w:val="22"/>
                <w:szCs w:val="22"/>
              </w:rPr>
            </w:pPr>
            <w:r w:rsidRPr="00675BE3">
              <w:rPr>
                <w:b/>
                <w:bCs/>
                <w:spacing w:val="-4"/>
                <w:sz w:val="22"/>
                <w:szCs w:val="22"/>
              </w:rPr>
              <w:t xml:space="preserve">Các kết quả vượt trội </w:t>
            </w:r>
            <w:r w:rsidRPr="00675BE3">
              <w:rPr>
                <w:bCs/>
                <w:i/>
                <w:sz w:val="22"/>
                <w:szCs w:val="22"/>
              </w:rPr>
              <w:t>(số lượng, chất lượng đạt được cao hơn mức đăng ký trong thuyết minh)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C7682" w:rsidRPr="00675BE3" w:rsidRDefault="006C7682" w:rsidP="00675BE3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C7682" w:rsidRPr="00675BE3" w:rsidRDefault="006C7682" w:rsidP="00675BE3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82" w:rsidRPr="00675BE3" w:rsidRDefault="006C7682" w:rsidP="00675BE3">
            <w:pPr>
              <w:jc w:val="both"/>
              <w:rPr>
                <w:sz w:val="22"/>
                <w:szCs w:val="22"/>
              </w:rPr>
            </w:pPr>
          </w:p>
        </w:tc>
      </w:tr>
      <w:tr w:rsidR="006C7682" w:rsidRPr="00675BE3" w:rsidTr="00D41E9E">
        <w:trPr>
          <w:trHeight w:val="343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82" w:rsidRPr="00675BE3" w:rsidRDefault="006C7682" w:rsidP="00675BE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82" w:rsidRPr="00675BE3" w:rsidRDefault="006C7682" w:rsidP="00675BE3">
            <w:pPr>
              <w:rPr>
                <w:b/>
                <w:bCs/>
                <w:sz w:val="22"/>
                <w:szCs w:val="22"/>
              </w:rPr>
            </w:pPr>
            <w:r w:rsidRPr="00675BE3">
              <w:rPr>
                <w:b/>
                <w:bCs/>
                <w:sz w:val="22"/>
                <w:szCs w:val="22"/>
              </w:rPr>
              <w:t>Đánh giá chung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C7682" w:rsidRPr="00675BE3" w:rsidRDefault="006C7682" w:rsidP="00675BE3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C7682" w:rsidRPr="00675BE3" w:rsidRDefault="006C7682" w:rsidP="00675BE3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82" w:rsidRPr="00675BE3" w:rsidRDefault="006C7682" w:rsidP="00675BE3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:rsidR="000122DD" w:rsidRPr="00675BE3" w:rsidRDefault="000122DD" w:rsidP="000122DD">
      <w:pPr>
        <w:jc w:val="both"/>
        <w:rPr>
          <w:sz w:val="18"/>
          <w:szCs w:val="18"/>
        </w:rPr>
      </w:pPr>
      <w:r w:rsidRPr="00675BE3">
        <w:rPr>
          <w:b/>
          <w:sz w:val="18"/>
          <w:szCs w:val="18"/>
        </w:rPr>
        <w:t>Ghi chú:</w:t>
      </w:r>
      <w:r w:rsidRPr="00675BE3">
        <w:rPr>
          <w:sz w:val="18"/>
          <w:szCs w:val="18"/>
        </w:rPr>
        <w:t xml:space="preserve"> </w:t>
      </w:r>
    </w:p>
    <w:p w:rsidR="000122DD" w:rsidRPr="00675BE3" w:rsidRDefault="000122DD" w:rsidP="000122DD">
      <w:pPr>
        <w:numPr>
          <w:ilvl w:val="0"/>
          <w:numId w:val="1"/>
        </w:numPr>
        <w:jc w:val="both"/>
        <w:rPr>
          <w:sz w:val="18"/>
          <w:szCs w:val="18"/>
        </w:rPr>
      </w:pPr>
      <w:r w:rsidRPr="00675BE3">
        <w:rPr>
          <w:sz w:val="18"/>
          <w:szCs w:val="18"/>
        </w:rPr>
        <w:t>Các nội dung trong mỗi tiêu chí nếu không đánh giá được hoặc không xem xét đánh giá thì không đánh dấu vào các cột “</w:t>
      </w:r>
      <w:r w:rsidRPr="00675BE3">
        <w:rPr>
          <w:i/>
          <w:sz w:val="18"/>
          <w:szCs w:val="18"/>
        </w:rPr>
        <w:t>Đạt</w:t>
      </w:r>
      <w:r w:rsidRPr="00675BE3">
        <w:rPr>
          <w:sz w:val="18"/>
          <w:szCs w:val="18"/>
        </w:rPr>
        <w:t>”, “</w:t>
      </w:r>
      <w:r w:rsidRPr="00675BE3">
        <w:rPr>
          <w:i/>
          <w:sz w:val="18"/>
          <w:szCs w:val="18"/>
        </w:rPr>
        <w:t>Không đạt</w:t>
      </w:r>
      <w:r w:rsidRPr="00675BE3">
        <w:rPr>
          <w:sz w:val="18"/>
          <w:szCs w:val="18"/>
        </w:rPr>
        <w:t xml:space="preserve">” và ghi chú nếu cần thiết. </w:t>
      </w:r>
    </w:p>
    <w:p w:rsidR="000122DD" w:rsidRPr="00675BE3" w:rsidRDefault="000122DD" w:rsidP="000122DD">
      <w:pPr>
        <w:numPr>
          <w:ilvl w:val="0"/>
          <w:numId w:val="1"/>
        </w:numPr>
        <w:jc w:val="both"/>
        <w:rPr>
          <w:sz w:val="18"/>
          <w:szCs w:val="18"/>
        </w:rPr>
      </w:pPr>
      <w:r w:rsidRPr="00675BE3">
        <w:rPr>
          <w:sz w:val="18"/>
          <w:szCs w:val="18"/>
        </w:rPr>
        <w:t>Tiêu chí 1 được đánh giá là “</w:t>
      </w:r>
      <w:r w:rsidRPr="00675BE3">
        <w:rPr>
          <w:i/>
          <w:sz w:val="18"/>
          <w:szCs w:val="18"/>
        </w:rPr>
        <w:t>Đạt</w:t>
      </w:r>
      <w:r w:rsidRPr="00675BE3">
        <w:rPr>
          <w:sz w:val="18"/>
          <w:szCs w:val="18"/>
        </w:rPr>
        <w:t xml:space="preserve">” nếu có ít nhất </w:t>
      </w:r>
      <w:r w:rsidRPr="00675BE3">
        <w:rPr>
          <w:i/>
          <w:sz w:val="18"/>
          <w:szCs w:val="18"/>
        </w:rPr>
        <w:t>bốn nội dung</w:t>
      </w:r>
      <w:r w:rsidRPr="00675BE3">
        <w:rPr>
          <w:sz w:val="18"/>
          <w:szCs w:val="18"/>
        </w:rPr>
        <w:t xml:space="preserve"> của tiêu chí được xếp loại “</w:t>
      </w:r>
      <w:r w:rsidRPr="00675BE3">
        <w:rPr>
          <w:i/>
          <w:sz w:val="18"/>
          <w:szCs w:val="18"/>
        </w:rPr>
        <w:t>Đạt</w:t>
      </w:r>
      <w:r w:rsidRPr="00675BE3">
        <w:rPr>
          <w:sz w:val="18"/>
          <w:szCs w:val="18"/>
        </w:rPr>
        <w:t>”; các tiêu chí 2</w:t>
      </w:r>
      <w:r w:rsidR="006C7682" w:rsidRPr="00675BE3">
        <w:rPr>
          <w:sz w:val="18"/>
          <w:szCs w:val="18"/>
        </w:rPr>
        <w:t>,</w:t>
      </w:r>
      <w:r w:rsidRPr="00675BE3">
        <w:rPr>
          <w:sz w:val="18"/>
          <w:szCs w:val="18"/>
        </w:rPr>
        <w:t xml:space="preserve"> 3</w:t>
      </w:r>
      <w:r w:rsidR="006C7682" w:rsidRPr="00675BE3">
        <w:rPr>
          <w:sz w:val="18"/>
          <w:szCs w:val="18"/>
        </w:rPr>
        <w:t xml:space="preserve"> và 4</w:t>
      </w:r>
      <w:r w:rsidRPr="00675BE3">
        <w:rPr>
          <w:sz w:val="18"/>
          <w:szCs w:val="18"/>
        </w:rPr>
        <w:t xml:space="preserve"> được đánh giá là “</w:t>
      </w:r>
      <w:r w:rsidRPr="00675BE3">
        <w:rPr>
          <w:i/>
          <w:sz w:val="18"/>
          <w:szCs w:val="18"/>
        </w:rPr>
        <w:t>Đạt</w:t>
      </w:r>
      <w:r w:rsidRPr="00675BE3">
        <w:rPr>
          <w:sz w:val="18"/>
          <w:szCs w:val="18"/>
        </w:rPr>
        <w:t xml:space="preserve">” nếu có ít nhất </w:t>
      </w:r>
      <w:r w:rsidRPr="00675BE3">
        <w:rPr>
          <w:i/>
          <w:sz w:val="18"/>
          <w:szCs w:val="18"/>
        </w:rPr>
        <w:t>một nội dung</w:t>
      </w:r>
      <w:r w:rsidRPr="00675BE3">
        <w:rPr>
          <w:sz w:val="18"/>
          <w:szCs w:val="18"/>
        </w:rPr>
        <w:t xml:space="preserve"> được đánh giá là “</w:t>
      </w:r>
      <w:r w:rsidRPr="00675BE3">
        <w:rPr>
          <w:i/>
          <w:sz w:val="18"/>
          <w:szCs w:val="18"/>
        </w:rPr>
        <w:t>Đạt</w:t>
      </w:r>
      <w:r w:rsidRPr="00675BE3">
        <w:rPr>
          <w:sz w:val="18"/>
          <w:szCs w:val="18"/>
        </w:rPr>
        <w:t xml:space="preserve">”. </w:t>
      </w:r>
    </w:p>
    <w:p w:rsidR="000122DD" w:rsidRPr="00675BE3" w:rsidRDefault="000122DD" w:rsidP="000122DD">
      <w:pPr>
        <w:numPr>
          <w:ilvl w:val="0"/>
          <w:numId w:val="1"/>
        </w:numPr>
        <w:jc w:val="both"/>
        <w:rPr>
          <w:sz w:val="18"/>
          <w:szCs w:val="18"/>
        </w:rPr>
      </w:pPr>
      <w:r w:rsidRPr="00675BE3">
        <w:rPr>
          <w:sz w:val="18"/>
          <w:szCs w:val="18"/>
        </w:rPr>
        <w:t>Phần “</w:t>
      </w:r>
      <w:r w:rsidRPr="00675BE3">
        <w:rPr>
          <w:i/>
          <w:sz w:val="18"/>
          <w:szCs w:val="18"/>
        </w:rPr>
        <w:t>Đánh giá chung</w:t>
      </w:r>
      <w:r w:rsidRPr="00675BE3">
        <w:rPr>
          <w:sz w:val="18"/>
          <w:szCs w:val="18"/>
        </w:rPr>
        <w:t>” được đánh giá là “</w:t>
      </w:r>
      <w:r w:rsidRPr="00675BE3">
        <w:rPr>
          <w:i/>
          <w:sz w:val="18"/>
          <w:szCs w:val="18"/>
        </w:rPr>
        <w:t>Đạt</w:t>
      </w:r>
      <w:r w:rsidRPr="00675BE3">
        <w:rPr>
          <w:sz w:val="18"/>
          <w:szCs w:val="18"/>
        </w:rPr>
        <w:t xml:space="preserve">” nếu tối thiểu </w:t>
      </w:r>
      <w:r w:rsidR="005F2349" w:rsidRPr="00675BE3">
        <w:rPr>
          <w:sz w:val="18"/>
          <w:szCs w:val="18"/>
        </w:rPr>
        <w:t>bốn</w:t>
      </w:r>
      <w:r w:rsidRPr="00675BE3">
        <w:rPr>
          <w:sz w:val="18"/>
          <w:szCs w:val="18"/>
        </w:rPr>
        <w:t xml:space="preserve"> tiêu chí 1, 2</w:t>
      </w:r>
      <w:r w:rsidR="005F2349" w:rsidRPr="00675BE3">
        <w:rPr>
          <w:sz w:val="18"/>
          <w:szCs w:val="18"/>
        </w:rPr>
        <w:t>,3</w:t>
      </w:r>
      <w:r w:rsidRPr="00675BE3">
        <w:rPr>
          <w:sz w:val="18"/>
          <w:szCs w:val="18"/>
        </w:rPr>
        <w:t xml:space="preserve"> và </w:t>
      </w:r>
      <w:r w:rsidR="005F2349" w:rsidRPr="00675BE3">
        <w:rPr>
          <w:sz w:val="18"/>
          <w:szCs w:val="18"/>
        </w:rPr>
        <w:t>4</w:t>
      </w:r>
      <w:r w:rsidRPr="00675BE3">
        <w:rPr>
          <w:sz w:val="18"/>
          <w:szCs w:val="18"/>
        </w:rPr>
        <w:t xml:space="preserve"> được đánh giá là “</w:t>
      </w:r>
      <w:r w:rsidRPr="00675BE3">
        <w:rPr>
          <w:i/>
          <w:sz w:val="18"/>
          <w:szCs w:val="18"/>
        </w:rPr>
        <w:t>Đạt</w:t>
      </w:r>
      <w:r w:rsidRPr="00675BE3">
        <w:rPr>
          <w:sz w:val="18"/>
          <w:szCs w:val="18"/>
        </w:rPr>
        <w:t>”.</w:t>
      </w:r>
    </w:p>
    <w:p w:rsidR="000122DD" w:rsidRPr="00313CCD" w:rsidRDefault="000122DD" w:rsidP="00313CCD">
      <w:pPr>
        <w:tabs>
          <w:tab w:val="right" w:leader="dot" w:pos="9356"/>
        </w:tabs>
        <w:jc w:val="both"/>
        <w:rPr>
          <w:sz w:val="22"/>
          <w:szCs w:val="22"/>
        </w:rPr>
      </w:pPr>
      <w:r w:rsidRPr="00313CCD">
        <w:rPr>
          <w:sz w:val="22"/>
          <w:szCs w:val="22"/>
        </w:rPr>
        <w:t>Ý kiến và kiến nghị khác:</w:t>
      </w:r>
      <w:r w:rsidR="005F2349" w:rsidRPr="00313CCD">
        <w:rPr>
          <w:sz w:val="22"/>
          <w:szCs w:val="22"/>
        </w:rPr>
        <w:tab/>
      </w:r>
    </w:p>
    <w:p w:rsidR="000122DD" w:rsidRPr="005F2349" w:rsidRDefault="000122DD" w:rsidP="000122DD">
      <w:pPr>
        <w:jc w:val="both"/>
        <w:rPr>
          <w:i/>
          <w:szCs w:val="28"/>
        </w:rPr>
      </w:pPr>
      <w:r w:rsidRPr="005F2349">
        <w:rPr>
          <w:i/>
          <w:szCs w:val="28"/>
        </w:rPr>
        <w:t xml:space="preserve">                                                                                      Ngày      tháng     năm </w:t>
      </w:r>
    </w:p>
    <w:p w:rsidR="000122DD" w:rsidRDefault="000122DD" w:rsidP="000122DD">
      <w:pPr>
        <w:jc w:val="both"/>
        <w:rPr>
          <w:i/>
          <w:iCs/>
          <w:szCs w:val="28"/>
        </w:rPr>
      </w:pPr>
      <w:r>
        <w:rPr>
          <w:i/>
          <w:iCs/>
          <w:szCs w:val="28"/>
        </w:rPr>
        <w:t xml:space="preserve">                                                                                                  (ký tên)</w:t>
      </w:r>
    </w:p>
    <w:sectPr w:rsidR="000122DD" w:rsidSect="005E07A7">
      <w:headerReference w:type="first" r:id="rId7"/>
      <w:pgSz w:w="11907" w:h="16840" w:code="9"/>
      <w:pgMar w:top="567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3A40" w:rsidRDefault="001A3A40" w:rsidP="000122DD">
      <w:r>
        <w:separator/>
      </w:r>
    </w:p>
  </w:endnote>
  <w:endnote w:type="continuationSeparator" w:id="0">
    <w:p w:rsidR="001A3A40" w:rsidRDefault="001A3A40" w:rsidP="000122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3A40" w:rsidRDefault="001A3A40" w:rsidP="000122DD">
      <w:r>
        <w:separator/>
      </w:r>
    </w:p>
  </w:footnote>
  <w:footnote w:type="continuationSeparator" w:id="0">
    <w:p w:rsidR="001A3A40" w:rsidRDefault="001A3A40" w:rsidP="000122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7682" w:rsidRPr="000122DD" w:rsidRDefault="006C7682" w:rsidP="006C7682">
    <w:pPr>
      <w:jc w:val="right"/>
      <w:rPr>
        <w:b/>
        <w:bCs/>
        <w:i/>
        <w:sz w:val="22"/>
      </w:rPr>
    </w:pPr>
    <w:r w:rsidRPr="000122DD">
      <w:rPr>
        <w:b/>
        <w:i/>
        <w:sz w:val="22"/>
      </w:rPr>
      <w:t>Mẫu 1</w:t>
    </w:r>
    <w:r w:rsidR="00B50D8B">
      <w:rPr>
        <w:b/>
        <w:i/>
        <w:sz w:val="22"/>
      </w:rPr>
      <w:t>8</w:t>
    </w:r>
    <w:r w:rsidRPr="000122DD">
      <w:rPr>
        <w:b/>
        <w:i/>
        <w:sz w:val="22"/>
      </w:rPr>
      <w:t>. Phiếu đánh giá cấp cơ sở đề tài KH&amp;CN cấp Đại học Huế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B427F3"/>
    <w:multiLevelType w:val="hybridMultilevel"/>
    <w:tmpl w:val="BF26B7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BA3F71"/>
    <w:multiLevelType w:val="hybridMultilevel"/>
    <w:tmpl w:val="46CC6F22"/>
    <w:lvl w:ilvl="0" w:tplc="637E5C52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0F0451"/>
    <w:multiLevelType w:val="multilevel"/>
    <w:tmpl w:val="AB709C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1080" w:hanging="72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" w15:restartNumberingAfterBreak="0">
    <w:nsid w:val="7D5A4927"/>
    <w:multiLevelType w:val="multilevel"/>
    <w:tmpl w:val="AB709C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1080" w:hanging="72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2DD"/>
    <w:rsid w:val="000122DD"/>
    <w:rsid w:val="00023016"/>
    <w:rsid w:val="0008663E"/>
    <w:rsid w:val="000D7263"/>
    <w:rsid w:val="0013004C"/>
    <w:rsid w:val="001447B4"/>
    <w:rsid w:val="00174AA3"/>
    <w:rsid w:val="001A3A40"/>
    <w:rsid w:val="002060C3"/>
    <w:rsid w:val="002963A6"/>
    <w:rsid w:val="003012B8"/>
    <w:rsid w:val="00312EA1"/>
    <w:rsid w:val="00313CCD"/>
    <w:rsid w:val="00324015"/>
    <w:rsid w:val="003E73E0"/>
    <w:rsid w:val="00402885"/>
    <w:rsid w:val="00457D36"/>
    <w:rsid w:val="004637A9"/>
    <w:rsid w:val="004A0631"/>
    <w:rsid w:val="004E4FA6"/>
    <w:rsid w:val="00521543"/>
    <w:rsid w:val="00522D78"/>
    <w:rsid w:val="005277F8"/>
    <w:rsid w:val="00543F31"/>
    <w:rsid w:val="005577E2"/>
    <w:rsid w:val="0056136B"/>
    <w:rsid w:val="005B125E"/>
    <w:rsid w:val="005C2AE0"/>
    <w:rsid w:val="005D4294"/>
    <w:rsid w:val="005E07A7"/>
    <w:rsid w:val="005F2349"/>
    <w:rsid w:val="006018F2"/>
    <w:rsid w:val="006419C3"/>
    <w:rsid w:val="006453CB"/>
    <w:rsid w:val="006471A9"/>
    <w:rsid w:val="00673D48"/>
    <w:rsid w:val="00675BE3"/>
    <w:rsid w:val="00683805"/>
    <w:rsid w:val="0068657D"/>
    <w:rsid w:val="006C7682"/>
    <w:rsid w:val="00767437"/>
    <w:rsid w:val="00796FEA"/>
    <w:rsid w:val="007A62E9"/>
    <w:rsid w:val="008061AE"/>
    <w:rsid w:val="00816DB3"/>
    <w:rsid w:val="0083549A"/>
    <w:rsid w:val="008442A3"/>
    <w:rsid w:val="00845A5A"/>
    <w:rsid w:val="008706B3"/>
    <w:rsid w:val="008768CC"/>
    <w:rsid w:val="008B0F7C"/>
    <w:rsid w:val="008C1EA6"/>
    <w:rsid w:val="008E10BE"/>
    <w:rsid w:val="008F0251"/>
    <w:rsid w:val="0091723C"/>
    <w:rsid w:val="00965075"/>
    <w:rsid w:val="009871D5"/>
    <w:rsid w:val="009F050C"/>
    <w:rsid w:val="00A534E3"/>
    <w:rsid w:val="00A54DA1"/>
    <w:rsid w:val="00A65587"/>
    <w:rsid w:val="00A87F38"/>
    <w:rsid w:val="00AB3069"/>
    <w:rsid w:val="00AB3F8D"/>
    <w:rsid w:val="00B000D1"/>
    <w:rsid w:val="00B50D8B"/>
    <w:rsid w:val="00B91249"/>
    <w:rsid w:val="00BC4147"/>
    <w:rsid w:val="00BE207A"/>
    <w:rsid w:val="00BE2D75"/>
    <w:rsid w:val="00BE728D"/>
    <w:rsid w:val="00C1242D"/>
    <w:rsid w:val="00CC46D4"/>
    <w:rsid w:val="00CF6DA2"/>
    <w:rsid w:val="00D02A5D"/>
    <w:rsid w:val="00D129C9"/>
    <w:rsid w:val="00D40C78"/>
    <w:rsid w:val="00D41E9E"/>
    <w:rsid w:val="00D45063"/>
    <w:rsid w:val="00D9102A"/>
    <w:rsid w:val="00DA24B3"/>
    <w:rsid w:val="00DF77F4"/>
    <w:rsid w:val="00E0271E"/>
    <w:rsid w:val="00E53A68"/>
    <w:rsid w:val="00E9139E"/>
    <w:rsid w:val="00F3541D"/>
    <w:rsid w:val="00F50096"/>
    <w:rsid w:val="00FC6CEC"/>
    <w:rsid w:val="00FF7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F4BC4EDB-6208-47FC-B2B2-78A75FF85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122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0122D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0122D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122D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22DD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122DD"/>
    <w:pPr>
      <w:ind w:left="720"/>
      <w:contextualSpacing/>
    </w:pPr>
  </w:style>
  <w:style w:type="character" w:styleId="Strong">
    <w:name w:val="Strong"/>
    <w:uiPriority w:val="22"/>
    <w:qFormat/>
    <w:rsid w:val="00845A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PKL</dc:creator>
  <cp:lastModifiedBy>Administrator</cp:lastModifiedBy>
  <cp:revision>2</cp:revision>
  <cp:lastPrinted>2021-04-22T00:29:00Z</cp:lastPrinted>
  <dcterms:created xsi:type="dcterms:W3CDTF">2021-06-14T03:47:00Z</dcterms:created>
  <dcterms:modified xsi:type="dcterms:W3CDTF">2021-06-14T03:47:00Z</dcterms:modified>
</cp:coreProperties>
</file>