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0C4" w:rsidRPr="007F150B" w:rsidRDefault="00BB4EAC" w:rsidP="00AB20C4">
      <w:pPr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7F150B">
        <w:rPr>
          <w:rFonts w:ascii="Times New Roman" w:hAnsi="Times New Roman"/>
          <w:i/>
          <w:sz w:val="24"/>
          <w:szCs w:val="24"/>
        </w:rPr>
        <w:t>GV-</w:t>
      </w:r>
      <w:r w:rsidR="004A7E9C">
        <w:rPr>
          <w:rFonts w:ascii="Times New Roman" w:hAnsi="Times New Roman"/>
          <w:i/>
          <w:sz w:val="24"/>
          <w:szCs w:val="24"/>
        </w:rPr>
        <w:t>14</w:t>
      </w:r>
      <w:r w:rsidRPr="007F150B">
        <w:rPr>
          <w:rFonts w:ascii="Times New Roman" w:hAnsi="Times New Roman"/>
          <w:i/>
          <w:sz w:val="24"/>
          <w:szCs w:val="24"/>
        </w:rPr>
        <w:t>. Phiếu đánh giá, nghiệm thu đề tài</w:t>
      </w:r>
    </w:p>
    <w:p w:rsidR="00BB4EAC" w:rsidRPr="00AB20C4" w:rsidRDefault="00BB4EAC" w:rsidP="00AB20C4">
      <w:pPr>
        <w:jc w:val="right"/>
        <w:rPr>
          <w:b/>
          <w:sz w:val="24"/>
          <w:szCs w:val="24"/>
        </w:rPr>
      </w:pPr>
    </w:p>
    <w:tbl>
      <w:tblPr>
        <w:tblW w:w="9115" w:type="dxa"/>
        <w:jc w:val="center"/>
        <w:tblLook w:val="01E0" w:firstRow="1" w:lastRow="1" w:firstColumn="1" w:lastColumn="1" w:noHBand="0" w:noVBand="0"/>
      </w:tblPr>
      <w:tblGrid>
        <w:gridCol w:w="3754"/>
        <w:gridCol w:w="5361"/>
      </w:tblGrid>
      <w:tr w:rsidR="00F85583" w:rsidRPr="00152891" w:rsidTr="0079250B">
        <w:trPr>
          <w:trHeight w:val="822"/>
          <w:jc w:val="center"/>
        </w:trPr>
        <w:tc>
          <w:tcPr>
            <w:tcW w:w="3754" w:type="dxa"/>
          </w:tcPr>
          <w:p w:rsidR="00F85583" w:rsidRPr="0079250B" w:rsidRDefault="00022898" w:rsidP="00022898">
            <w:pPr>
              <w:keepNext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sz w:val="22"/>
                <w:szCs w:val="24"/>
              </w:rPr>
            </w:pPr>
            <w:r w:rsidRPr="0079250B">
              <w:rPr>
                <w:rFonts w:ascii="Times New Roman" w:hAnsi="Times New Roman"/>
                <w:b/>
                <w:sz w:val="22"/>
                <w:szCs w:val="24"/>
              </w:rPr>
              <w:t>TRƯỜNG ĐẠI HỌC NÔNG LÂM</w:t>
            </w:r>
          </w:p>
          <w:p w:rsidR="00022898" w:rsidRPr="0079250B" w:rsidRDefault="00BB4EAC" w:rsidP="0079250B">
            <w:pPr>
              <w:keepNext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sz w:val="22"/>
                <w:szCs w:val="24"/>
              </w:rPr>
            </w:pPr>
            <w:r w:rsidRPr="0079250B">
              <w:rPr>
                <w:rFonts w:ascii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80CB43" wp14:editId="36028A9A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220980</wp:posOffset>
                      </wp:positionV>
                      <wp:extent cx="11144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4BABA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pt,17.4pt" to="130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s0HQIAADcEAAAOAAAAZHJzL2Uyb0RvYy54bWysU02P2yAQvVfqf0DcE9uJN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" strokeweight="1pt"/>
                  </w:pict>
                </mc:Fallback>
              </mc:AlternateContent>
            </w:r>
            <w:r w:rsidR="00022898" w:rsidRPr="0079250B">
              <w:rPr>
                <w:rFonts w:ascii="Times New Roman" w:hAnsi="Times New Roman"/>
                <w:b/>
                <w:sz w:val="22"/>
                <w:szCs w:val="24"/>
              </w:rPr>
              <w:t>Đơn vị:</w:t>
            </w:r>
            <w:r w:rsidR="0079250B">
              <w:rPr>
                <w:rFonts w:ascii="Times New Roman" w:hAnsi="Times New Roman"/>
                <w:b/>
                <w:sz w:val="22"/>
                <w:szCs w:val="24"/>
              </w:rPr>
              <w:t>………………..</w:t>
            </w:r>
          </w:p>
        </w:tc>
        <w:tc>
          <w:tcPr>
            <w:tcW w:w="5361" w:type="dxa"/>
          </w:tcPr>
          <w:p w:rsidR="00F85583" w:rsidRPr="0079250B" w:rsidRDefault="00022898" w:rsidP="00022898">
            <w:pPr>
              <w:spacing w:line="276" w:lineRule="auto"/>
              <w:ind w:right="-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79250B">
              <w:rPr>
                <w:rFonts w:ascii="Times New Roman" w:hAnsi="Times New Roman"/>
                <w:b/>
                <w:bCs/>
                <w:sz w:val="22"/>
              </w:rPr>
              <w:t>CỘNG HOÀ XÃ HỘI CHỦ NGHĨA VIỆT NAM</w:t>
            </w:r>
          </w:p>
          <w:p w:rsidR="00022898" w:rsidRPr="0079250B" w:rsidRDefault="00022898" w:rsidP="0002289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79250B">
              <w:rPr>
                <w:rFonts w:ascii="Times New Roman" w:hAnsi="Times New Roman"/>
                <w:b/>
                <w:bCs/>
                <w:sz w:val="22"/>
              </w:rPr>
              <w:t>Đc lập - Tự do - Hạnh phúc</w:t>
            </w:r>
          </w:p>
          <w:p w:rsidR="00022898" w:rsidRPr="0079250B" w:rsidRDefault="00022898" w:rsidP="00022898">
            <w:pPr>
              <w:jc w:val="center"/>
              <w:rPr>
                <w:rFonts w:ascii="Times New Roman" w:hAnsi="Times New Roman"/>
                <w:sz w:val="22"/>
              </w:rPr>
            </w:pPr>
            <w:r w:rsidRPr="0079250B">
              <w:rPr>
                <w:rFonts w:ascii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C17CE" wp14:editId="0B79F5DB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15240</wp:posOffset>
                      </wp:positionV>
                      <wp:extent cx="1809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1979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.2pt" to="210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" strokeweight="1pt"/>
                  </w:pict>
                </mc:Fallback>
              </mc:AlternateContent>
            </w:r>
          </w:p>
          <w:p w:rsidR="00022898" w:rsidRPr="0079250B" w:rsidRDefault="00022898" w:rsidP="0079250B">
            <w:pPr>
              <w:spacing w:line="276" w:lineRule="auto"/>
              <w:ind w:right="-11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79250B">
              <w:rPr>
                <w:rFonts w:ascii="Times New Roman" w:hAnsi="Times New Roman"/>
                <w:i/>
                <w:iCs/>
                <w:sz w:val="22"/>
                <w:szCs w:val="24"/>
              </w:rPr>
              <w:t xml:space="preserve">Thừa Thiên Huế, ngày </w:t>
            </w:r>
            <w:r w:rsidR="0079250B">
              <w:rPr>
                <w:rFonts w:ascii="Times New Roman" w:hAnsi="Times New Roman"/>
                <w:i/>
                <w:iCs/>
                <w:sz w:val="22"/>
                <w:szCs w:val="24"/>
              </w:rPr>
              <w:t>….</w:t>
            </w:r>
            <w:r w:rsidRPr="0079250B">
              <w:rPr>
                <w:rFonts w:ascii="Times New Roman" w:hAnsi="Times New Roman"/>
                <w:i/>
                <w:iCs/>
                <w:sz w:val="22"/>
                <w:szCs w:val="24"/>
              </w:rPr>
              <w:t xml:space="preserve"> tháng </w:t>
            </w:r>
            <w:r w:rsidR="0079250B">
              <w:rPr>
                <w:rFonts w:ascii="Times New Roman" w:hAnsi="Times New Roman"/>
                <w:i/>
                <w:iCs/>
                <w:sz w:val="22"/>
                <w:szCs w:val="24"/>
              </w:rPr>
              <w:t>….</w:t>
            </w:r>
            <w:r w:rsidRPr="0079250B">
              <w:rPr>
                <w:rFonts w:ascii="Times New Roman" w:hAnsi="Times New Roman"/>
                <w:i/>
                <w:iCs/>
                <w:sz w:val="22"/>
                <w:szCs w:val="24"/>
              </w:rPr>
              <w:t xml:space="preserve"> năm </w:t>
            </w:r>
            <w:r w:rsidR="0079250B" w:rsidRPr="0079250B">
              <w:rPr>
                <w:rFonts w:ascii="Times New Roman" w:hAnsi="Times New Roman"/>
                <w:i/>
                <w:iCs/>
                <w:sz w:val="22"/>
                <w:szCs w:val="24"/>
              </w:rPr>
              <w:t>20….</w:t>
            </w:r>
          </w:p>
        </w:tc>
      </w:tr>
    </w:tbl>
    <w:p w:rsidR="00F85583" w:rsidRPr="00152891" w:rsidRDefault="00F85583" w:rsidP="0070099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122A" w:rsidRPr="00152891" w:rsidRDefault="00477F70" w:rsidP="0070099B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2891">
        <w:rPr>
          <w:rFonts w:ascii="Times New Roman" w:hAnsi="Times New Roman"/>
          <w:b/>
          <w:bCs/>
          <w:sz w:val="24"/>
          <w:szCs w:val="24"/>
        </w:rPr>
        <w:t>PHIẾU ĐÁNH GIÁ NGHIỆM THU CHÍNH THỨC</w:t>
      </w:r>
    </w:p>
    <w:p w:rsidR="00CA7C08" w:rsidRPr="00152891" w:rsidRDefault="00477F70" w:rsidP="0070099B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2891">
        <w:rPr>
          <w:rFonts w:ascii="Times New Roman" w:hAnsi="Times New Roman"/>
          <w:b/>
          <w:bCs/>
          <w:sz w:val="24"/>
          <w:szCs w:val="24"/>
        </w:rPr>
        <w:t xml:space="preserve">ĐỀ TÀI NGHIÊN CỨU KHOA HỌC CẤP </w:t>
      </w:r>
      <w:r w:rsidR="000F4E93" w:rsidRPr="00152891">
        <w:rPr>
          <w:rFonts w:ascii="Times New Roman" w:hAnsi="Times New Roman"/>
          <w:b/>
          <w:bCs/>
          <w:sz w:val="24"/>
          <w:szCs w:val="24"/>
        </w:rPr>
        <w:t xml:space="preserve">CƠ SỞ </w:t>
      </w:r>
    </w:p>
    <w:p w:rsidR="00CA7C08" w:rsidRPr="00152891" w:rsidRDefault="00CA7C08" w:rsidP="0070099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CA7C08" w:rsidRPr="00152891" w:rsidRDefault="00477F70" w:rsidP="0070099B">
      <w:pPr>
        <w:tabs>
          <w:tab w:val="left" w:leader="dot" w:pos="9639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152891">
        <w:rPr>
          <w:rFonts w:ascii="Times New Roman" w:hAnsi="Times New Roman"/>
          <w:sz w:val="24"/>
          <w:szCs w:val="24"/>
        </w:rPr>
        <w:t>1. Họ tên thành viên Hội đồng:</w:t>
      </w:r>
      <w:r w:rsidR="00022898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:rsidR="00CA7C08" w:rsidRPr="00152891" w:rsidRDefault="00477F70" w:rsidP="0070099B">
      <w:pPr>
        <w:tabs>
          <w:tab w:val="left" w:leader="dot" w:pos="9639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152891">
        <w:rPr>
          <w:rFonts w:ascii="Times New Roman" w:hAnsi="Times New Roman"/>
          <w:sz w:val="24"/>
          <w:szCs w:val="24"/>
        </w:rPr>
        <w:t>2. Cơ quan công tác và địa chỉ liên hệ:</w:t>
      </w:r>
      <w:r w:rsidR="00022898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205D69" w:rsidRDefault="00477F70" w:rsidP="0070099B">
      <w:pPr>
        <w:tabs>
          <w:tab w:val="left" w:leader="dot" w:pos="9639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152891">
        <w:rPr>
          <w:rFonts w:ascii="Times New Roman" w:hAnsi="Times New Roman"/>
          <w:sz w:val="24"/>
          <w:szCs w:val="24"/>
        </w:rPr>
        <w:t xml:space="preserve">3. Tên đề tài, mã số: </w:t>
      </w:r>
      <w:r w:rsidR="00022898"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</w:p>
    <w:p w:rsidR="00205D69" w:rsidRPr="00152891" w:rsidRDefault="00477F70" w:rsidP="0070099B">
      <w:pPr>
        <w:tabs>
          <w:tab w:val="left" w:leader="dot" w:pos="9639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152891">
        <w:rPr>
          <w:rFonts w:ascii="Times New Roman" w:hAnsi="Times New Roman"/>
          <w:sz w:val="24"/>
          <w:szCs w:val="24"/>
        </w:rPr>
        <w:t>4. Họ tên chủ nhiệm đề tài</w:t>
      </w:r>
      <w:r w:rsidR="00022898">
        <w:rPr>
          <w:rFonts w:ascii="Times New Roman" w:hAnsi="Times New Roman"/>
          <w:sz w:val="24"/>
          <w:szCs w:val="24"/>
        </w:rPr>
        <w:t>:…………………………………………………………………….</w:t>
      </w:r>
    </w:p>
    <w:p w:rsidR="00CA7C08" w:rsidRPr="00152891" w:rsidRDefault="00821C3A" w:rsidP="0070099B">
      <w:pPr>
        <w:tabs>
          <w:tab w:val="left" w:leader="dot" w:pos="9639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77F70" w:rsidRPr="00152891">
        <w:rPr>
          <w:rFonts w:ascii="Times New Roman" w:hAnsi="Times New Roman"/>
          <w:sz w:val="24"/>
          <w:szCs w:val="24"/>
        </w:rPr>
        <w:t>. Địa điểm:</w:t>
      </w:r>
      <w:r w:rsidR="0002289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:rsidR="00CA7C08" w:rsidRPr="00152891" w:rsidRDefault="00821C3A" w:rsidP="0070099B">
      <w:pPr>
        <w:tabs>
          <w:tab w:val="left" w:leader="dot" w:pos="9639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77F70" w:rsidRPr="00152891">
        <w:rPr>
          <w:rFonts w:ascii="Times New Roman" w:hAnsi="Times New Roman"/>
          <w:sz w:val="24"/>
          <w:szCs w:val="24"/>
        </w:rPr>
        <w:t>. Quyết định thành lập Hội đồng (số, ngày, tháng, năm):</w:t>
      </w:r>
      <w:r w:rsidR="00022898">
        <w:rPr>
          <w:rFonts w:ascii="Times New Roman" w:hAnsi="Times New Roman"/>
          <w:sz w:val="24"/>
          <w:szCs w:val="24"/>
        </w:rPr>
        <w:t>…………………………………….</w:t>
      </w:r>
    </w:p>
    <w:p w:rsidR="00CA7C08" w:rsidRPr="00152891" w:rsidRDefault="00D910A3" w:rsidP="0070099B">
      <w:pPr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77F70" w:rsidRPr="00152891">
        <w:rPr>
          <w:rFonts w:ascii="Times New Roman" w:hAnsi="Times New Roman"/>
          <w:sz w:val="24"/>
          <w:szCs w:val="24"/>
        </w:rPr>
        <w:t>. Ý kiến đánh giá của thành viên hội đồng:</w:t>
      </w:r>
    </w:p>
    <w:tbl>
      <w:tblPr>
        <w:tblStyle w:val="TableGrid"/>
        <w:tblW w:w="9086" w:type="dxa"/>
        <w:jc w:val="center"/>
        <w:tblLook w:val="01E0" w:firstRow="1" w:lastRow="1" w:firstColumn="1" w:lastColumn="1" w:noHBand="0" w:noVBand="0"/>
      </w:tblPr>
      <w:tblGrid>
        <w:gridCol w:w="565"/>
        <w:gridCol w:w="6558"/>
        <w:gridCol w:w="847"/>
        <w:gridCol w:w="1116"/>
      </w:tblGrid>
      <w:tr w:rsidR="00CE122A" w:rsidRPr="00152891" w:rsidTr="004A7D8B">
        <w:trPr>
          <w:trHeight w:val="809"/>
          <w:jc w:val="center"/>
        </w:trPr>
        <w:tc>
          <w:tcPr>
            <w:tcW w:w="565" w:type="dxa"/>
            <w:vAlign w:val="center"/>
          </w:tcPr>
          <w:p w:rsidR="00CE122A" w:rsidRPr="00152891" w:rsidRDefault="00477F70" w:rsidP="00D9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6558" w:type="dxa"/>
            <w:vAlign w:val="center"/>
          </w:tcPr>
          <w:p w:rsidR="00CE122A" w:rsidRPr="00152891" w:rsidRDefault="00477F70" w:rsidP="00D9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sz w:val="24"/>
                <w:szCs w:val="24"/>
              </w:rPr>
              <w:t>Nội dung đánh giá</w:t>
            </w:r>
          </w:p>
        </w:tc>
        <w:tc>
          <w:tcPr>
            <w:tcW w:w="847" w:type="dxa"/>
            <w:vAlign w:val="center"/>
          </w:tcPr>
          <w:p w:rsidR="00CE122A" w:rsidRPr="00152891" w:rsidRDefault="00477F70" w:rsidP="00D9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sz w:val="24"/>
                <w:szCs w:val="24"/>
              </w:rPr>
              <w:t>Điểm tối đa</w:t>
            </w:r>
          </w:p>
        </w:tc>
        <w:tc>
          <w:tcPr>
            <w:tcW w:w="1116" w:type="dxa"/>
            <w:vAlign w:val="center"/>
          </w:tcPr>
          <w:p w:rsidR="00CE122A" w:rsidRPr="00152891" w:rsidRDefault="00477F70" w:rsidP="00D9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sz w:val="24"/>
                <w:szCs w:val="24"/>
              </w:rPr>
              <w:t>Điểm đánh giá</w:t>
            </w:r>
          </w:p>
        </w:tc>
      </w:tr>
      <w:tr w:rsidR="004F1F40" w:rsidRPr="00152891" w:rsidTr="00395CE7">
        <w:trPr>
          <w:trHeight w:val="445"/>
          <w:jc w:val="center"/>
        </w:trPr>
        <w:tc>
          <w:tcPr>
            <w:tcW w:w="565" w:type="dxa"/>
            <w:vMerge w:val="restart"/>
            <w:vAlign w:val="center"/>
          </w:tcPr>
          <w:p w:rsidR="004F1F40" w:rsidRPr="00152891" w:rsidRDefault="00477F70" w:rsidP="00D910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58" w:type="dxa"/>
          </w:tcPr>
          <w:p w:rsidR="004F1F40" w:rsidRPr="00152891" w:rsidRDefault="00477F70" w:rsidP="00D910A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bCs/>
                <w:sz w:val="24"/>
                <w:szCs w:val="24"/>
              </w:rPr>
              <w:t>Mức độ hoàn thành so với đăng ký trong Thuyết minh đề tài</w:t>
            </w:r>
          </w:p>
        </w:tc>
        <w:tc>
          <w:tcPr>
            <w:tcW w:w="847" w:type="dxa"/>
          </w:tcPr>
          <w:p w:rsidR="004F1F40" w:rsidRPr="00152891" w:rsidRDefault="0051486E" w:rsidP="00D910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152891" w:rsidRDefault="00477F70" w:rsidP="00D910A3">
            <w:pPr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Mục tiêu</w:t>
            </w:r>
            <w:r w:rsidR="00B5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</w:tcPr>
          <w:p w:rsidR="004F1F40" w:rsidRPr="00152891" w:rsidRDefault="00477F70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1</w:t>
            </w:r>
            <w:r w:rsidR="005148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152891" w:rsidRDefault="00477F70" w:rsidP="00D910A3">
            <w:pPr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Nội dung</w:t>
            </w:r>
            <w:r w:rsidR="00B53DC5">
              <w:rPr>
                <w:rFonts w:ascii="Times New Roman" w:hAnsi="Times New Roman"/>
                <w:sz w:val="24"/>
                <w:szCs w:val="24"/>
              </w:rPr>
              <w:t xml:space="preserve"> nghiên cứu</w:t>
            </w:r>
          </w:p>
        </w:tc>
        <w:tc>
          <w:tcPr>
            <w:tcW w:w="847" w:type="dxa"/>
          </w:tcPr>
          <w:p w:rsidR="004F1F40" w:rsidRPr="00152891" w:rsidRDefault="00395CE7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48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86E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51486E" w:rsidRPr="00152891" w:rsidRDefault="0051486E" w:rsidP="00D910A3">
            <w:pPr>
              <w:keepNext/>
              <w:ind w:left="8" w:hanging="8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51486E" w:rsidRPr="00152891" w:rsidRDefault="0051486E" w:rsidP="00D910A3">
            <w:pPr>
              <w:ind w:left="8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Tổng quan các vấn đề nghiên cứu và lý do thực hiện đề tài</w:t>
            </w:r>
          </w:p>
        </w:tc>
        <w:tc>
          <w:tcPr>
            <w:tcW w:w="847" w:type="dxa"/>
          </w:tcPr>
          <w:p w:rsidR="0051486E" w:rsidRPr="00152891" w:rsidDel="00152891" w:rsidRDefault="00B53DC5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:rsidR="0051486E" w:rsidRPr="00152891" w:rsidRDefault="0051486E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keepNext/>
              <w:ind w:left="8" w:hanging="8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152891" w:rsidRDefault="00477F70" w:rsidP="00D910A3">
            <w:pPr>
              <w:ind w:left="8" w:hanging="8"/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Cách tiếp cận và phương pháp nghiên cứu</w:t>
            </w:r>
          </w:p>
        </w:tc>
        <w:tc>
          <w:tcPr>
            <w:tcW w:w="847" w:type="dxa"/>
          </w:tcPr>
          <w:p w:rsidR="004F1F40" w:rsidRPr="00152891" w:rsidRDefault="00152891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48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86E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51486E" w:rsidRPr="00152891" w:rsidRDefault="0051486E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51486E" w:rsidRPr="00152891" w:rsidRDefault="0051486E" w:rsidP="00D91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Kết quả, thảo luận và kết luận </w:t>
            </w:r>
          </w:p>
        </w:tc>
        <w:tc>
          <w:tcPr>
            <w:tcW w:w="847" w:type="dxa"/>
          </w:tcPr>
          <w:p w:rsidR="0051486E" w:rsidRPr="00152891" w:rsidDel="00152891" w:rsidRDefault="00B53DC5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</w:tcPr>
          <w:p w:rsidR="0051486E" w:rsidRPr="00152891" w:rsidRDefault="0051486E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152891" w:rsidRDefault="00477F70" w:rsidP="00D910A3">
            <w:pPr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Sản phẩm khoa học (</w:t>
            </w:r>
            <w:r w:rsidRPr="00152891">
              <w:rPr>
                <w:rFonts w:ascii="Times New Roman" w:hAnsi="Times New Roman"/>
                <w:i/>
                <w:iCs/>
                <w:sz w:val="24"/>
                <w:szCs w:val="24"/>
              </w:rPr>
              <w:t>sách chuyên khảo; bài báo khoa học, giáo trình,.</w:t>
            </w:r>
            <w:r w:rsidRPr="00152891">
              <w:rPr>
                <w:rFonts w:ascii="Times New Roman" w:hAnsi="Times New Roman"/>
                <w:sz w:val="24"/>
                <w:szCs w:val="24"/>
              </w:rPr>
              <w:t>..)</w:t>
            </w:r>
          </w:p>
        </w:tc>
        <w:tc>
          <w:tcPr>
            <w:tcW w:w="847" w:type="dxa"/>
          </w:tcPr>
          <w:p w:rsidR="004F1F40" w:rsidRPr="00152891" w:rsidRDefault="0050561F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A83402" w:rsidRDefault="00477F70" w:rsidP="00D910A3">
            <w:pPr>
              <w:rPr>
                <w:rFonts w:ascii="Times New Roman" w:hAnsi="Times New Roman"/>
                <w:sz w:val="24"/>
                <w:szCs w:val="24"/>
              </w:rPr>
            </w:pPr>
            <w:r w:rsidRPr="00A83402">
              <w:rPr>
                <w:rFonts w:ascii="Times New Roman" w:hAnsi="Times New Roman"/>
                <w:sz w:val="24"/>
                <w:szCs w:val="24"/>
              </w:rPr>
              <w:t>Sản phẩm đào tạo (</w:t>
            </w:r>
            <w:r w:rsidRPr="00A83402">
              <w:rPr>
                <w:rFonts w:ascii="Times New Roman" w:hAnsi="Times New Roman"/>
                <w:i/>
                <w:iCs/>
                <w:sz w:val="24"/>
                <w:szCs w:val="24"/>
              </w:rPr>
              <w:t>hướng dẫn KLTN, ThS, NCS</w:t>
            </w:r>
            <w:r w:rsidRPr="00A834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7" w:type="dxa"/>
          </w:tcPr>
          <w:p w:rsidR="004F1F40" w:rsidRPr="00A83402" w:rsidRDefault="0050561F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</w:tcPr>
          <w:p w:rsidR="004F1F40" w:rsidRPr="00A83402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152891" w:rsidRDefault="00477F70" w:rsidP="00D910A3">
            <w:pPr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Sản phẩm ứng dụng (loại sản phẩm ghi trong Thuyết minh đề tài)</w:t>
            </w:r>
          </w:p>
        </w:tc>
        <w:tc>
          <w:tcPr>
            <w:tcW w:w="847" w:type="dxa"/>
          </w:tcPr>
          <w:p w:rsidR="004F1F40" w:rsidRPr="00152891" w:rsidRDefault="00152891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F40" w:rsidRPr="00152891" w:rsidTr="000F4E93">
        <w:trPr>
          <w:trHeight w:val="88"/>
          <w:jc w:val="center"/>
        </w:trPr>
        <w:tc>
          <w:tcPr>
            <w:tcW w:w="565" w:type="dxa"/>
            <w:vMerge w:val="restart"/>
            <w:vAlign w:val="center"/>
          </w:tcPr>
          <w:p w:rsidR="004F1F40" w:rsidRPr="00152891" w:rsidRDefault="00477F70" w:rsidP="00D910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58" w:type="dxa"/>
          </w:tcPr>
          <w:p w:rsidR="004F1F40" w:rsidRPr="00152891" w:rsidRDefault="00477F70" w:rsidP="00D910A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bCs/>
                <w:sz w:val="24"/>
                <w:szCs w:val="24"/>
              </w:rPr>
              <w:t>Giá trị khoa học và ứng dụng của kết quả nghiên cứu</w:t>
            </w:r>
          </w:p>
        </w:tc>
        <w:tc>
          <w:tcPr>
            <w:tcW w:w="847" w:type="dxa"/>
          </w:tcPr>
          <w:p w:rsidR="004F1F40" w:rsidRPr="00152891" w:rsidRDefault="00B53DC5" w:rsidP="00D910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152891" w:rsidRDefault="00477F70" w:rsidP="00D910A3">
            <w:pPr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Giá trị khoa học (</w:t>
            </w:r>
            <w:r w:rsidRPr="00152891">
              <w:rPr>
                <w:rFonts w:ascii="Times New Roman" w:hAnsi="Times New Roman"/>
                <w:i/>
                <w:iCs/>
                <w:sz w:val="24"/>
                <w:szCs w:val="24"/>
              </w:rPr>
              <w:t>giá trị mới, phạm trù mới, phát hiện mới, công nghệ mới, vật liệu mới, sản phẩm mới</w:t>
            </w:r>
            <w:r w:rsidRPr="0015289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847" w:type="dxa"/>
          </w:tcPr>
          <w:p w:rsidR="004F1F40" w:rsidRPr="00152891" w:rsidRDefault="00B53DC5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152891" w:rsidRDefault="00477F70" w:rsidP="00D91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Giá trị ứng dụng (</w:t>
            </w:r>
            <w:r w:rsidRPr="00152891">
              <w:rPr>
                <w:rFonts w:ascii="Times New Roman" w:hAnsi="Times New Roman"/>
                <w:i/>
                <w:iCs/>
                <w:sz w:val="24"/>
                <w:szCs w:val="24"/>
              </w:rPr>
              <w:t>khai thác và triển khai ứng dụng công nghệ mới, quy trình mới, vật liệu, chế phẩm, giống mới</w:t>
            </w:r>
            <w:r w:rsidRPr="00152891">
              <w:rPr>
                <w:rFonts w:ascii="Times New Roman" w:hAnsi="Times New Roman"/>
                <w:sz w:val="24"/>
                <w:szCs w:val="24"/>
              </w:rPr>
              <w:t>,..)</w:t>
            </w:r>
          </w:p>
        </w:tc>
        <w:tc>
          <w:tcPr>
            <w:tcW w:w="847" w:type="dxa"/>
          </w:tcPr>
          <w:p w:rsidR="004F1F40" w:rsidRPr="00152891" w:rsidRDefault="00B53DC5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99B" w:rsidRPr="00152891" w:rsidTr="000F4E93">
        <w:trPr>
          <w:trHeight w:val="739"/>
          <w:jc w:val="center"/>
        </w:trPr>
        <w:tc>
          <w:tcPr>
            <w:tcW w:w="565" w:type="dxa"/>
            <w:vAlign w:val="center"/>
          </w:tcPr>
          <w:p w:rsidR="00CE122A" w:rsidRPr="00152891" w:rsidRDefault="00B53DC5" w:rsidP="00D910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58" w:type="dxa"/>
            <w:vAlign w:val="center"/>
          </w:tcPr>
          <w:p w:rsidR="00477F70" w:rsidRPr="00152891" w:rsidRDefault="0051486E" w:rsidP="00D910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Hình thức trình bày báo cáo tổng kết</w:t>
            </w:r>
            <w:r w:rsidR="00477F70" w:rsidRPr="001528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7F70" w:rsidRPr="00395CE7">
              <w:rPr>
                <w:rFonts w:ascii="Times New Roman" w:hAnsi="Times New Roman"/>
                <w:sz w:val="24"/>
                <w:szCs w:val="24"/>
              </w:rPr>
              <w:t>(</w:t>
            </w:r>
            <w:r w:rsidR="00477F70" w:rsidRPr="00395CE7">
              <w:rPr>
                <w:rFonts w:ascii="Times New Roman" w:hAnsi="Times New Roman"/>
                <w:i/>
                <w:iCs/>
                <w:sz w:val="24"/>
                <w:szCs w:val="24"/>
              </w:rPr>
              <w:t>nội dung, hình thức, cấu trúc và phương pháp trình bày,...)</w:t>
            </w:r>
          </w:p>
        </w:tc>
        <w:tc>
          <w:tcPr>
            <w:tcW w:w="847" w:type="dxa"/>
            <w:vAlign w:val="center"/>
          </w:tcPr>
          <w:p w:rsidR="00CE122A" w:rsidRPr="00152891" w:rsidRDefault="0051486E" w:rsidP="00D910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16" w:type="dxa"/>
            <w:vAlign w:val="center"/>
          </w:tcPr>
          <w:p w:rsidR="00477F70" w:rsidRPr="00152891" w:rsidRDefault="00477F70" w:rsidP="00D9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122A" w:rsidRPr="00152891" w:rsidTr="000F4E93">
        <w:trPr>
          <w:trHeight w:val="267"/>
          <w:jc w:val="center"/>
        </w:trPr>
        <w:tc>
          <w:tcPr>
            <w:tcW w:w="565" w:type="dxa"/>
          </w:tcPr>
          <w:p w:rsidR="00CE122A" w:rsidRPr="00152891" w:rsidRDefault="00CE122A" w:rsidP="00D910A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8" w:type="dxa"/>
          </w:tcPr>
          <w:p w:rsidR="00CE122A" w:rsidRPr="00152891" w:rsidRDefault="00477F70" w:rsidP="00D910A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bCs/>
                <w:sz w:val="24"/>
                <w:szCs w:val="24"/>
              </w:rPr>
              <w:t>Cộng</w:t>
            </w:r>
          </w:p>
        </w:tc>
        <w:tc>
          <w:tcPr>
            <w:tcW w:w="847" w:type="dxa"/>
          </w:tcPr>
          <w:p w:rsidR="00CE122A" w:rsidRPr="00152891" w:rsidRDefault="00477F70" w:rsidP="00D910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16" w:type="dxa"/>
          </w:tcPr>
          <w:p w:rsidR="00CE122A" w:rsidRPr="00152891" w:rsidRDefault="00CE122A" w:rsidP="00D910A3">
            <w:pPr>
              <w:keepNext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23253" w:rsidRPr="00152891" w:rsidRDefault="00477F70" w:rsidP="00D910A3">
      <w:pPr>
        <w:ind w:left="900" w:hanging="900"/>
        <w:jc w:val="both"/>
        <w:rPr>
          <w:rFonts w:ascii="Times New Roman" w:hAnsi="Times New Roman"/>
          <w:sz w:val="24"/>
          <w:szCs w:val="24"/>
        </w:rPr>
      </w:pPr>
      <w:r w:rsidRPr="00152891">
        <w:rPr>
          <w:rFonts w:ascii="Times New Roman" w:hAnsi="Times New Roman"/>
          <w:i/>
          <w:iCs/>
          <w:sz w:val="24"/>
          <w:szCs w:val="24"/>
        </w:rPr>
        <w:t>Ghi chú</w:t>
      </w:r>
      <w:r w:rsidRPr="00152891">
        <w:rPr>
          <w:rFonts w:ascii="Times New Roman" w:hAnsi="Times New Roman"/>
          <w:sz w:val="24"/>
          <w:szCs w:val="24"/>
        </w:rPr>
        <w:t>: - Xếp loại (theo điểm trung bình cuối cùng): Xuất sắc: 90 - 100 điểm; Tốt: 80 - 89 điểm; Khá: 70 - 79 điểm; Đạt 50 – 69 điểm; không đạt: &lt; 50 điểm.</w:t>
      </w:r>
    </w:p>
    <w:p w:rsidR="00CA7C08" w:rsidRPr="00152891" w:rsidRDefault="00477F70" w:rsidP="00D910A3">
      <w:pPr>
        <w:rPr>
          <w:rFonts w:ascii="Times New Roman" w:hAnsi="Times New Roman"/>
          <w:sz w:val="24"/>
          <w:szCs w:val="24"/>
        </w:rPr>
      </w:pPr>
      <w:r w:rsidRPr="00152891">
        <w:rPr>
          <w:rFonts w:ascii="Times New Roman" w:hAnsi="Times New Roman"/>
          <w:sz w:val="24"/>
          <w:szCs w:val="24"/>
        </w:rPr>
        <w:t>10. Ý kiến và kiến nghị khác của thành viên Hội đồng:</w:t>
      </w:r>
    </w:p>
    <w:p w:rsidR="00022898" w:rsidRDefault="00022898" w:rsidP="00D910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22898" w:rsidRDefault="00022898" w:rsidP="00D910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022898" w:rsidRPr="00022898" w:rsidRDefault="00022898" w:rsidP="00D910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022898">
        <w:rPr>
          <w:rFonts w:ascii="Times New Roman" w:hAnsi="Times New Roman"/>
          <w:b/>
          <w:sz w:val="24"/>
          <w:szCs w:val="24"/>
        </w:rPr>
        <w:t>Thành viên Hội đồng</w:t>
      </w:r>
      <w:r w:rsidR="00477F70" w:rsidRPr="0002289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5608E4" w:rsidRPr="00022898" w:rsidRDefault="00477F70" w:rsidP="00D910A3">
      <w:pPr>
        <w:rPr>
          <w:rFonts w:ascii="Times New Roman" w:hAnsi="Times New Roman"/>
          <w:i/>
          <w:sz w:val="24"/>
          <w:szCs w:val="24"/>
        </w:rPr>
      </w:pPr>
      <w:r w:rsidRPr="00022898">
        <w:rPr>
          <w:rFonts w:ascii="Times New Roman" w:hAnsi="Times New Roman"/>
          <w:i/>
          <w:sz w:val="24"/>
          <w:szCs w:val="24"/>
        </w:rPr>
        <w:t xml:space="preserve"> </w:t>
      </w:r>
      <w:r w:rsidR="00022898" w:rsidRPr="0002289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</w:t>
      </w:r>
      <w:r w:rsidRPr="00022898">
        <w:rPr>
          <w:rFonts w:ascii="Times New Roman" w:hAnsi="Times New Roman"/>
          <w:i/>
          <w:sz w:val="24"/>
          <w:szCs w:val="24"/>
        </w:rPr>
        <w:t>(ký</w:t>
      </w:r>
      <w:r w:rsidR="00022898" w:rsidRPr="00022898">
        <w:rPr>
          <w:rFonts w:ascii="Times New Roman" w:hAnsi="Times New Roman"/>
          <w:i/>
          <w:sz w:val="24"/>
          <w:szCs w:val="24"/>
        </w:rPr>
        <w:t>, họ</w:t>
      </w:r>
      <w:r w:rsidRPr="00022898">
        <w:rPr>
          <w:rFonts w:ascii="Times New Roman" w:hAnsi="Times New Roman"/>
          <w:i/>
          <w:sz w:val="24"/>
          <w:szCs w:val="24"/>
        </w:rPr>
        <w:t xml:space="preserve"> tên)</w:t>
      </w:r>
    </w:p>
    <w:p w:rsidR="000F4E93" w:rsidRDefault="000F4E93" w:rsidP="00D910A3">
      <w:pPr>
        <w:rPr>
          <w:rFonts w:ascii="Times New Roman" w:hAnsi="Times New Roman"/>
          <w:sz w:val="24"/>
          <w:szCs w:val="24"/>
        </w:rPr>
      </w:pPr>
    </w:p>
    <w:p w:rsidR="000F4E93" w:rsidRDefault="000F4E93" w:rsidP="0070099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F4E93" w:rsidRDefault="000F4E93" w:rsidP="0070099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F4E93" w:rsidRDefault="000F4E93" w:rsidP="0070099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F4E93" w:rsidRDefault="000F4E93" w:rsidP="0070099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F4E93" w:rsidRDefault="000F4E93" w:rsidP="0070099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F4E93" w:rsidRPr="000F4E93" w:rsidRDefault="000F4E93" w:rsidP="0070099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sectPr w:rsidR="000F4E93" w:rsidRPr="000F4E93" w:rsidSect="000F4E93">
      <w:headerReference w:type="even" r:id="rId6"/>
      <w:footerReference w:type="even" r:id="rId7"/>
      <w:footerReference w:type="default" r:id="rId8"/>
      <w:pgSz w:w="11907" w:h="16840" w:code="9"/>
      <w:pgMar w:top="1134" w:right="1134" w:bottom="1134" w:left="1701" w:header="227" w:footer="607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72A" w:rsidRDefault="0057172A">
      <w:r>
        <w:separator/>
      </w:r>
    </w:p>
  </w:endnote>
  <w:endnote w:type="continuationSeparator" w:id="0">
    <w:p w:rsidR="0057172A" w:rsidRDefault="0057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C4D" w:rsidRDefault="00477F70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9C5C4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5C4D" w:rsidRDefault="009C5C4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C4D" w:rsidRDefault="009C5C4D">
    <w:pPr>
      <w:pStyle w:val="Footer"/>
      <w:framePr w:h="337" w:hRule="exact" w:wrap="around" w:vAnchor="text" w:hAnchor="margin" w:xAlign="right" w:y="-271"/>
      <w:ind w:right="360" w:firstLine="360"/>
      <w:rPr>
        <w:rStyle w:val="PageNumber"/>
      </w:rPr>
    </w:pPr>
  </w:p>
  <w:p w:rsidR="009C5C4D" w:rsidRDefault="009C5C4D">
    <w:pPr>
      <w:pStyle w:val="Footer"/>
      <w:framePr w:h="337" w:hRule="exact" w:wrap="around" w:vAnchor="text" w:hAnchor="margin" w:xAlign="right" w:y="-271"/>
      <w:rPr>
        <w:rStyle w:val="PageNumber"/>
      </w:rPr>
    </w:pPr>
  </w:p>
  <w:p w:rsidR="009C5C4D" w:rsidRDefault="009C5C4D">
    <w:pPr>
      <w:pStyle w:val="Footer"/>
      <w:ind w:right="36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72A" w:rsidRDefault="0057172A">
      <w:r>
        <w:separator/>
      </w:r>
    </w:p>
  </w:footnote>
  <w:footnote w:type="continuationSeparator" w:id="0">
    <w:p w:rsidR="0057172A" w:rsidRDefault="0057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C4D" w:rsidRDefault="00477F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C5C4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5C4D" w:rsidRDefault="009C5C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08"/>
    <w:rsid w:val="00012C21"/>
    <w:rsid w:val="0001344A"/>
    <w:rsid w:val="00022898"/>
    <w:rsid w:val="0003746D"/>
    <w:rsid w:val="00057A45"/>
    <w:rsid w:val="000C1224"/>
    <w:rsid w:val="000C1D24"/>
    <w:rsid w:val="000E26CA"/>
    <w:rsid w:val="000F3AAB"/>
    <w:rsid w:val="000F4E93"/>
    <w:rsid w:val="000F5703"/>
    <w:rsid w:val="0010525D"/>
    <w:rsid w:val="00152891"/>
    <w:rsid w:val="00190FC6"/>
    <w:rsid w:val="00192764"/>
    <w:rsid w:val="001E1224"/>
    <w:rsid w:val="00205D69"/>
    <w:rsid w:val="002664B0"/>
    <w:rsid w:val="003035B6"/>
    <w:rsid w:val="0034501F"/>
    <w:rsid w:val="003648F4"/>
    <w:rsid w:val="0036753D"/>
    <w:rsid w:val="00395CE7"/>
    <w:rsid w:val="003C093E"/>
    <w:rsid w:val="00402F3E"/>
    <w:rsid w:val="004468E0"/>
    <w:rsid w:val="00477F70"/>
    <w:rsid w:val="004A7D8B"/>
    <w:rsid w:val="004A7E9C"/>
    <w:rsid w:val="004C5535"/>
    <w:rsid w:val="004D7332"/>
    <w:rsid w:val="004F1F40"/>
    <w:rsid w:val="004F6EA7"/>
    <w:rsid w:val="0050561F"/>
    <w:rsid w:val="0051486E"/>
    <w:rsid w:val="005430D4"/>
    <w:rsid w:val="005608E4"/>
    <w:rsid w:val="0057172A"/>
    <w:rsid w:val="00590562"/>
    <w:rsid w:val="005D48E6"/>
    <w:rsid w:val="00635B7F"/>
    <w:rsid w:val="006C32CF"/>
    <w:rsid w:val="0070099B"/>
    <w:rsid w:val="007105FD"/>
    <w:rsid w:val="0074749E"/>
    <w:rsid w:val="00773A0C"/>
    <w:rsid w:val="0079250B"/>
    <w:rsid w:val="007E3EC9"/>
    <w:rsid w:val="007F150B"/>
    <w:rsid w:val="00821C3A"/>
    <w:rsid w:val="00825F6D"/>
    <w:rsid w:val="008558A3"/>
    <w:rsid w:val="008D4D6E"/>
    <w:rsid w:val="008D6799"/>
    <w:rsid w:val="008D77F8"/>
    <w:rsid w:val="008E3219"/>
    <w:rsid w:val="008F5ECD"/>
    <w:rsid w:val="00981D20"/>
    <w:rsid w:val="00993A14"/>
    <w:rsid w:val="009B76B5"/>
    <w:rsid w:val="009C5C4D"/>
    <w:rsid w:val="009D373B"/>
    <w:rsid w:val="009E4139"/>
    <w:rsid w:val="00A16A75"/>
    <w:rsid w:val="00A23253"/>
    <w:rsid w:val="00A519B4"/>
    <w:rsid w:val="00A83402"/>
    <w:rsid w:val="00A90B1E"/>
    <w:rsid w:val="00AB20C4"/>
    <w:rsid w:val="00AC0EBC"/>
    <w:rsid w:val="00B05D18"/>
    <w:rsid w:val="00B53DC5"/>
    <w:rsid w:val="00B773AB"/>
    <w:rsid w:val="00BB4EAC"/>
    <w:rsid w:val="00BC743E"/>
    <w:rsid w:val="00C37F3B"/>
    <w:rsid w:val="00C52A8B"/>
    <w:rsid w:val="00CA7C08"/>
    <w:rsid w:val="00CB4F19"/>
    <w:rsid w:val="00CE122A"/>
    <w:rsid w:val="00CF7923"/>
    <w:rsid w:val="00D43FA6"/>
    <w:rsid w:val="00D46669"/>
    <w:rsid w:val="00D910A3"/>
    <w:rsid w:val="00DA65EE"/>
    <w:rsid w:val="00E47842"/>
    <w:rsid w:val="00E62657"/>
    <w:rsid w:val="00F003EE"/>
    <w:rsid w:val="00F125BE"/>
    <w:rsid w:val="00F2768D"/>
    <w:rsid w:val="00F41364"/>
    <w:rsid w:val="00F6035A"/>
    <w:rsid w:val="00F730FB"/>
    <w:rsid w:val="00F76E86"/>
    <w:rsid w:val="00F8057B"/>
    <w:rsid w:val="00F85583"/>
    <w:rsid w:val="00F935FB"/>
    <w:rsid w:val="00F943AC"/>
    <w:rsid w:val="00FA5810"/>
    <w:rsid w:val="00FB0193"/>
    <w:rsid w:val="00FB63AC"/>
    <w:rsid w:val="00FD0380"/>
    <w:rsid w:val="00FE6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5BF8799D-BB1B-4A69-B6BD-7FEFCE7F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30FB"/>
    <w:rPr>
      <w:rFonts w:ascii=".VnTime" w:hAnsi=".VnTime"/>
      <w:sz w:val="26"/>
      <w:lang w:eastAsia="en-US"/>
    </w:rPr>
  </w:style>
  <w:style w:type="paragraph" w:styleId="Heading1">
    <w:name w:val="heading 1"/>
    <w:basedOn w:val="Normal"/>
    <w:next w:val="Normal"/>
    <w:qFormat/>
    <w:rsid w:val="00F730FB"/>
    <w:pPr>
      <w:keepNext/>
      <w:outlineLvl w:val="0"/>
    </w:pPr>
    <w:rPr>
      <w:rFonts w:ascii=".VnTimeH" w:hAnsi=".VnTimeH"/>
      <w:b/>
      <w:sz w:val="22"/>
    </w:rPr>
  </w:style>
  <w:style w:type="paragraph" w:styleId="Heading2">
    <w:name w:val="heading 2"/>
    <w:basedOn w:val="Normal"/>
    <w:next w:val="Normal"/>
    <w:qFormat/>
    <w:rsid w:val="00F730FB"/>
    <w:pPr>
      <w:keepNext/>
      <w:outlineLvl w:val="1"/>
    </w:pPr>
    <w:rPr>
      <w:rFonts w:ascii=".VnTimeH" w:hAnsi=".VnTimeH"/>
      <w:b/>
      <w:sz w:val="32"/>
    </w:rPr>
  </w:style>
  <w:style w:type="paragraph" w:styleId="Heading3">
    <w:name w:val="heading 3"/>
    <w:basedOn w:val="Normal"/>
    <w:next w:val="Normal"/>
    <w:qFormat/>
    <w:rsid w:val="00F730FB"/>
    <w:pPr>
      <w:keepNext/>
      <w:jc w:val="center"/>
      <w:outlineLvl w:val="2"/>
    </w:pPr>
    <w:rPr>
      <w:rFonts w:ascii=".VnAvantH" w:hAnsi=".VnAvantH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F730FB"/>
    <w:pPr>
      <w:keepNext/>
      <w:jc w:val="center"/>
      <w:outlineLvl w:val="3"/>
    </w:pPr>
    <w:rPr>
      <w:rFonts w:ascii=".VnAvantH" w:hAnsi=".VnAvantH"/>
      <w:b/>
      <w:color w:val="000000"/>
    </w:rPr>
  </w:style>
  <w:style w:type="paragraph" w:styleId="Heading5">
    <w:name w:val="heading 5"/>
    <w:basedOn w:val="Normal"/>
    <w:next w:val="Normal"/>
    <w:qFormat/>
    <w:rsid w:val="00F730FB"/>
    <w:pPr>
      <w:keepNext/>
      <w:jc w:val="center"/>
      <w:outlineLvl w:val="4"/>
    </w:pPr>
    <w:rPr>
      <w:rFonts w:ascii=".VnAvantH" w:hAnsi=".VnAvantH"/>
      <w:b/>
      <w:sz w:val="24"/>
    </w:rPr>
  </w:style>
  <w:style w:type="paragraph" w:styleId="Heading6">
    <w:name w:val="heading 6"/>
    <w:basedOn w:val="Normal"/>
    <w:next w:val="Normal"/>
    <w:qFormat/>
    <w:rsid w:val="00F730FB"/>
    <w:pPr>
      <w:keepNext/>
      <w:outlineLvl w:val="5"/>
    </w:pPr>
    <w:rPr>
      <w:rFonts w:ascii=".VnArial" w:hAnsi=".VnArial"/>
      <w:i/>
      <w:sz w:val="24"/>
    </w:rPr>
  </w:style>
  <w:style w:type="paragraph" w:styleId="Heading7">
    <w:name w:val="heading 7"/>
    <w:basedOn w:val="Normal"/>
    <w:next w:val="Normal"/>
    <w:qFormat/>
    <w:rsid w:val="00F730FB"/>
    <w:pPr>
      <w:keepNext/>
      <w:jc w:val="center"/>
      <w:outlineLvl w:val="6"/>
    </w:pPr>
    <w:rPr>
      <w:rFonts w:ascii=".VnTimeH" w:hAnsi=".VnTimeH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730FB"/>
    <w:pPr>
      <w:jc w:val="both"/>
    </w:pPr>
    <w:rPr>
      <w:rFonts w:ascii=".VnArial" w:hAnsi=".VnArial"/>
      <w:sz w:val="24"/>
    </w:rPr>
  </w:style>
  <w:style w:type="paragraph" w:styleId="BodyTextIndent3">
    <w:name w:val="Body Text Indent 3"/>
    <w:basedOn w:val="Normal"/>
    <w:rsid w:val="00F730FB"/>
    <w:pPr>
      <w:spacing w:before="240" w:line="360" w:lineRule="atLeast"/>
      <w:ind w:left="900" w:hanging="333"/>
      <w:jc w:val="both"/>
    </w:pPr>
    <w:rPr>
      <w:rFonts w:ascii=".VnArial" w:hAnsi=".VnArial"/>
      <w:b/>
      <w:i/>
      <w:sz w:val="24"/>
    </w:rPr>
  </w:style>
  <w:style w:type="paragraph" w:styleId="BodyTextIndent2">
    <w:name w:val="Body Text Indent 2"/>
    <w:basedOn w:val="Normal"/>
    <w:rsid w:val="00F730FB"/>
    <w:pPr>
      <w:spacing w:before="120" w:line="360" w:lineRule="atLeast"/>
      <w:ind w:firstLine="567"/>
      <w:jc w:val="both"/>
    </w:pPr>
    <w:rPr>
      <w:rFonts w:ascii=".VnArial" w:hAnsi=".VnArial"/>
      <w:sz w:val="24"/>
    </w:rPr>
  </w:style>
  <w:style w:type="paragraph" w:styleId="BodyText3">
    <w:name w:val="Body Text 3"/>
    <w:basedOn w:val="Normal"/>
    <w:rsid w:val="00F730FB"/>
    <w:pPr>
      <w:jc w:val="both"/>
    </w:pPr>
    <w:rPr>
      <w:sz w:val="28"/>
    </w:rPr>
  </w:style>
  <w:style w:type="paragraph" w:styleId="BodyText2">
    <w:name w:val="Body Text 2"/>
    <w:basedOn w:val="Normal"/>
    <w:rsid w:val="00F730FB"/>
    <w:pPr>
      <w:jc w:val="both"/>
    </w:pPr>
  </w:style>
  <w:style w:type="paragraph" w:styleId="BodyTextIndent">
    <w:name w:val="Body Text Indent"/>
    <w:basedOn w:val="Normal"/>
    <w:rsid w:val="00F730FB"/>
    <w:rPr>
      <w:rFonts w:ascii=".VnArial" w:hAnsi=".VnArial"/>
      <w:sz w:val="24"/>
    </w:rPr>
  </w:style>
  <w:style w:type="character" w:styleId="PageNumber">
    <w:name w:val="page number"/>
    <w:basedOn w:val="DefaultParagraphFont"/>
    <w:rsid w:val="00F730FB"/>
  </w:style>
  <w:style w:type="paragraph" w:styleId="Footer">
    <w:name w:val="footer"/>
    <w:basedOn w:val="Normal"/>
    <w:link w:val="FooterChar"/>
    <w:uiPriority w:val="99"/>
    <w:rsid w:val="00F730F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730F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E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37F3B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099B"/>
    <w:rPr>
      <w:rFonts w:ascii=".VnTime" w:hAnsi=".VnTime"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¶ÔÁËÕâ¸öËãØÔµÄºÜÁé¶¼À´ÊÔÒ»ÏÂ¿´¿´Äã2005ÄêµÄÔËÆø°Éhttp://www.53best.comBé Gi¸o dôc vµ §µo tao         Céng hoµ x· héi chñ nghÜa viÖt nam</vt:lpstr>
    </vt:vector>
  </TitlesOfParts>
  <Company>Sky123.Org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¶ÔÁËÕâ¸öËãØÔµÄºÜÁé¶¼À´ÊÔÒ»ÏÂ¿´¿´Äã2005ÄêµÄÔËÆø°Éhttp://www.53best.comBé Gi¸o dôc vµ §µo tao         Céng hoµ x· héi chñ nghÜa viÖt nam</dc:title>
  <dc:creator>Ulysses R. Gotera</dc:creator>
  <cp:lastModifiedBy>Administrator</cp:lastModifiedBy>
  <cp:revision>2</cp:revision>
  <cp:lastPrinted>2018-11-12T09:37:00Z</cp:lastPrinted>
  <dcterms:created xsi:type="dcterms:W3CDTF">2021-06-14T08:54:00Z</dcterms:created>
  <dcterms:modified xsi:type="dcterms:W3CDTF">2021-06-14T08:54:00Z</dcterms:modified>
</cp:coreProperties>
</file>